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B65943" w:rsidRPr="00C90B4F" w:rsidRDefault="00B65943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B65943" w:rsidRPr="00C90B4F" w:rsidRDefault="00B65943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Default="00B65943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65943" w:rsidRPr="00C90B4F" w:rsidRDefault="00B65943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B65943" w:rsidRPr="00C90B4F" w:rsidRDefault="00B65943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B65943" w:rsidRPr="00C90B4F" w:rsidRDefault="00B65943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ПРОЕКТНО-ТЕХНОЛОГИЧЕСКОЙ ПРАКТИКИ</w:t>
      </w:r>
      <w:r w:rsidRPr="00C90B4F">
        <w:rPr>
          <w:b/>
          <w:bCs/>
          <w:sz w:val="28"/>
          <w:szCs w:val="28"/>
        </w:rPr>
        <w:t>)</w:t>
      </w:r>
    </w:p>
    <w:p w:rsidR="00B65943" w:rsidRPr="00C90B4F" w:rsidRDefault="00B65943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65943" w:rsidRPr="00C90B4F" w:rsidRDefault="00B65943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B65943" w:rsidRPr="00342B1A" w:rsidTr="00342B1A">
        <w:trPr>
          <w:trHeight w:val="409"/>
        </w:trPr>
        <w:tc>
          <w:tcPr>
            <w:tcW w:w="3794" w:type="dxa"/>
          </w:tcPr>
          <w:p w:rsidR="00B65943" w:rsidRPr="00342B1A" w:rsidRDefault="00B65943" w:rsidP="00342B1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65943" w:rsidRPr="00342B1A" w:rsidRDefault="00B65943" w:rsidP="00342B1A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B65943" w:rsidRPr="00342B1A" w:rsidTr="00342B1A">
        <w:trPr>
          <w:trHeight w:val="402"/>
        </w:trPr>
        <w:tc>
          <w:tcPr>
            <w:tcW w:w="3794" w:type="dxa"/>
          </w:tcPr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B65943" w:rsidRPr="00342B1A" w:rsidRDefault="00B65943" w:rsidP="00342B1A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B65943" w:rsidRPr="00342B1A" w:rsidTr="00342B1A">
        <w:tc>
          <w:tcPr>
            <w:tcW w:w="3794" w:type="dxa"/>
          </w:tcPr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B65943" w:rsidRPr="00342B1A" w:rsidRDefault="00B65943" w:rsidP="00342B1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342B1A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43" w:rsidRPr="00C90B4F" w:rsidRDefault="00B65943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B65943" w:rsidRPr="00C90B4F" w:rsidRDefault="00B65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B65943" w:rsidRDefault="00B65943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65943" w:rsidRPr="003222AC" w:rsidRDefault="00B65943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Default="00B65943" w:rsidP="00225FDC">
      <w:pPr>
        <w:pStyle w:val="Style11"/>
        <w:widowControl/>
        <w:jc w:val="both"/>
      </w:pPr>
      <w:r>
        <w:lastRenderedPageBreak/>
        <w:t xml:space="preserve">Рабочая программа </w:t>
      </w:r>
      <w:r w:rsidRPr="007E3956">
        <w:t xml:space="preserve">практики </w:t>
      </w:r>
      <w:r w:rsidRPr="007E3956">
        <w:rPr>
          <w:bCs/>
        </w:rPr>
        <w:t>(</w:t>
      </w:r>
      <w:r>
        <w:rPr>
          <w:bCs/>
        </w:rPr>
        <w:t>проектно-технологической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B65943" w:rsidRDefault="00B65943" w:rsidP="00225FDC">
      <w:pPr>
        <w:pStyle w:val="Style11"/>
        <w:widowControl/>
        <w:ind w:firstLine="374"/>
        <w:jc w:val="both"/>
        <w:rPr>
          <w:color w:val="22272F"/>
        </w:rPr>
      </w:pPr>
      <w:r w:rsidRPr="00640746">
        <w:t xml:space="preserve">В соответствии с требованиями ФГОС </w:t>
      </w:r>
      <w:proofErr w:type="gramStart"/>
      <w:r w:rsidRPr="00640746">
        <w:t>ВО</w:t>
      </w:r>
      <w:proofErr w:type="gramEnd"/>
      <w:r w:rsidRPr="00640746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</w:t>
      </w:r>
      <w:proofErr w:type="gramStart"/>
      <w:r w:rsidRPr="00640746">
        <w:rPr>
          <w:color w:val="22272F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  <w:proofErr w:type="gramEnd"/>
    </w:p>
    <w:p w:rsidR="00B65943" w:rsidRPr="00225FDC" w:rsidRDefault="00B65943" w:rsidP="00225FDC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Вид практики –</w:t>
      </w:r>
      <w:r w:rsidR="00B65943">
        <w:rPr>
          <w:rFonts w:ascii="Times New Roman" w:hAnsi="Times New Roman"/>
          <w:bCs/>
          <w:sz w:val="24"/>
          <w:szCs w:val="24"/>
        </w:rPr>
        <w:t xml:space="preserve"> производственная </w:t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практика. </w:t>
      </w:r>
    </w:p>
    <w:p w:rsidR="00345D86" w:rsidRDefault="00345D86" w:rsidP="00345D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5943" w:rsidRPr="009946F9">
        <w:rPr>
          <w:rFonts w:ascii="Times New Roman" w:hAnsi="Times New Roman"/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65943" w:rsidRPr="00345D86" w:rsidRDefault="00345D86" w:rsidP="00345D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="00B65943">
        <w:rPr>
          <w:rFonts w:ascii="Times New Roman" w:hAnsi="Times New Roman"/>
          <w:bCs/>
          <w:sz w:val="24"/>
          <w:szCs w:val="24"/>
        </w:rPr>
        <w:t>проектно-технологическая</w:t>
      </w:r>
      <w:r>
        <w:rPr>
          <w:rFonts w:ascii="Times New Roman" w:hAnsi="Times New Roman"/>
          <w:bCs/>
          <w:sz w:val="24"/>
          <w:szCs w:val="24"/>
        </w:rPr>
        <w:t xml:space="preserve"> практика</w:t>
      </w:r>
      <w:r w:rsidR="00B65943" w:rsidRPr="00562D6C">
        <w:rPr>
          <w:rFonts w:ascii="Times New Roman" w:hAnsi="Times New Roman"/>
          <w:bCs/>
          <w:sz w:val="24"/>
          <w:szCs w:val="24"/>
        </w:rPr>
        <w:t>.</w:t>
      </w:r>
      <w:r w:rsidR="009B48C9">
        <w:rPr>
          <w:rFonts w:ascii="Times New Roman" w:hAnsi="Times New Roman"/>
          <w:bCs/>
          <w:sz w:val="24"/>
          <w:szCs w:val="24"/>
        </w:rPr>
        <w:t xml:space="preserve"> </w:t>
      </w:r>
      <w:r w:rsidR="00B65943">
        <w:rPr>
          <w:rFonts w:ascii="Times New Roman" w:hAnsi="Times New Roman"/>
          <w:bCs/>
          <w:sz w:val="24"/>
          <w:szCs w:val="24"/>
        </w:rPr>
        <w:t xml:space="preserve">Производственная </w:t>
      </w:r>
      <w:r w:rsidR="00B65943"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65943" w:rsidRPr="007E3956">
        <w:rPr>
          <w:rFonts w:ascii="Times New Roman" w:hAnsi="Times New Roman"/>
          <w:sz w:val="24"/>
          <w:szCs w:val="24"/>
        </w:rPr>
        <w:t xml:space="preserve">43.03.02  </w:t>
      </w:r>
      <w:r w:rsidR="00B65943"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="00B65943" w:rsidRPr="007E3956">
        <w:rPr>
          <w:rFonts w:ascii="Times New Roman" w:hAnsi="Times New Roman"/>
          <w:bCs/>
          <w:sz w:val="24"/>
          <w:szCs w:val="24"/>
        </w:rPr>
        <w:t>.</w:t>
      </w:r>
    </w:p>
    <w:p w:rsidR="00B65943" w:rsidRPr="007E3956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Способ</w:t>
      </w:r>
      <w:r w:rsidR="00B65943"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B65943" w:rsidRPr="007E3956" w:rsidRDefault="00345D86" w:rsidP="00345D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B65943"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B65943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B65943" w:rsidRPr="007E3956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техноло</w:t>
      </w:r>
      <w:r w:rsidR="009727DE">
        <w:rPr>
          <w:rFonts w:ascii="Times New Roman" w:hAnsi="Times New Roman"/>
          <w:sz w:val="24"/>
          <w:szCs w:val="24"/>
        </w:rPr>
        <w:t xml:space="preserve">гического процесса сервисного обслуживания </w:t>
      </w:r>
      <w:r>
        <w:rPr>
          <w:rFonts w:ascii="Times New Roman" w:hAnsi="Times New Roman"/>
          <w:sz w:val="24"/>
          <w:szCs w:val="24"/>
        </w:rPr>
        <w:t>на предприятиях туристской индустрии;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усвоить основные принципы организации туроператорских и турагентских услуг, основных положений предоставления туристских услуг; 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освоении технологических процессов  </w:t>
      </w:r>
      <w:r>
        <w:rPr>
          <w:rFonts w:ascii="Times New Roman" w:hAnsi="Times New Roman"/>
          <w:sz w:val="24"/>
          <w:szCs w:val="24"/>
        </w:rPr>
        <w:t>организации экскурсионной деятельности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B65943" w:rsidRPr="00D75240" w:rsidRDefault="00B65943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B65943" w:rsidRPr="007E3956" w:rsidRDefault="00B65943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анализ деятельности </w:t>
      </w:r>
      <w:r>
        <w:rPr>
          <w:rFonts w:ascii="Times New Roman" w:hAnsi="Times New Roman"/>
          <w:sz w:val="24"/>
          <w:szCs w:val="24"/>
        </w:rPr>
        <w:t xml:space="preserve">туристского предприятия </w:t>
      </w:r>
      <w:r>
        <w:rPr>
          <w:rFonts w:ascii="Times New Roman" w:hAnsi="Times New Roman"/>
          <w:bCs/>
          <w:sz w:val="24"/>
          <w:szCs w:val="24"/>
        </w:rPr>
        <w:t xml:space="preserve">и использование  </w:t>
      </w:r>
      <w:r w:rsidRPr="00D75240">
        <w:rPr>
          <w:rFonts w:ascii="Times New Roman" w:hAnsi="Times New Roman"/>
          <w:bCs/>
          <w:sz w:val="24"/>
          <w:szCs w:val="24"/>
        </w:rPr>
        <w:t>информации о ней в ходе профессиональной проектной деятельности</w:t>
      </w:r>
      <w:r w:rsidRPr="00D75240">
        <w:rPr>
          <w:rFonts w:ascii="Times New Roman" w:hAnsi="Times New Roman"/>
          <w:sz w:val="24"/>
          <w:szCs w:val="24"/>
        </w:rPr>
        <w:t>;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B65943" w:rsidRPr="00D75240" w:rsidRDefault="00B65943" w:rsidP="001C128F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- работа в качестве исполнителя в организациях и предприятиях туристской индустрии;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овладение навыками определения  правового статуса, функций подразделений и отдельных сотрудников; </w:t>
      </w:r>
    </w:p>
    <w:p w:rsidR="00B65943" w:rsidRPr="00D75240" w:rsidRDefault="00B65943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bCs/>
          <w:sz w:val="24"/>
          <w:szCs w:val="24"/>
        </w:rPr>
        <w:t xml:space="preserve">- организация деятельности по проектированию </w:t>
      </w:r>
      <w:r>
        <w:rPr>
          <w:rFonts w:ascii="Times New Roman" w:hAnsi="Times New Roman"/>
          <w:bCs/>
          <w:sz w:val="24"/>
          <w:szCs w:val="24"/>
        </w:rPr>
        <w:t xml:space="preserve">экскурсии и </w:t>
      </w:r>
      <w:r w:rsidRPr="00D75240">
        <w:rPr>
          <w:rFonts w:ascii="Times New Roman" w:hAnsi="Times New Roman"/>
          <w:bCs/>
          <w:sz w:val="24"/>
          <w:szCs w:val="24"/>
        </w:rPr>
        <w:t>туристского продукта;</w:t>
      </w:r>
    </w:p>
    <w:p w:rsidR="00B65943" w:rsidRPr="00D75240" w:rsidRDefault="00B65943" w:rsidP="001C128F">
      <w:pPr>
        <w:pStyle w:val="af7"/>
        <w:jc w:val="both"/>
      </w:pPr>
      <w:r w:rsidRPr="00D75240">
        <w:t xml:space="preserve"> - использование основных приемов и методов </w:t>
      </w:r>
      <w:r>
        <w:t xml:space="preserve">экскурсионной работы и </w:t>
      </w:r>
      <w:r w:rsidRPr="00D75240">
        <w:t>туристского проектирования;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- участ</w:t>
      </w:r>
      <w:r>
        <w:rPr>
          <w:rFonts w:ascii="Times New Roman" w:hAnsi="Times New Roman"/>
          <w:sz w:val="24"/>
          <w:szCs w:val="24"/>
        </w:rPr>
        <w:t>ие</w:t>
      </w:r>
      <w:r w:rsidRPr="00D75240">
        <w:rPr>
          <w:rFonts w:ascii="Times New Roman" w:hAnsi="Times New Roman"/>
          <w:sz w:val="24"/>
          <w:szCs w:val="24"/>
        </w:rPr>
        <w:t xml:space="preserve"> во взаимодействии туристских организаций с поставщиками услуг и контрагентами на туристском рынке;</w:t>
      </w:r>
    </w:p>
    <w:p w:rsidR="00B65943" w:rsidRPr="00D75240" w:rsidRDefault="00B65943" w:rsidP="001C1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перспективного</w:t>
      </w:r>
      <w:r w:rsidRPr="00D75240">
        <w:rPr>
          <w:rFonts w:ascii="Times New Roman" w:hAnsi="Times New Roman"/>
          <w:sz w:val="24"/>
          <w:szCs w:val="24"/>
        </w:rPr>
        <w:t xml:space="preserve"> прогноз</w:t>
      </w:r>
      <w:r>
        <w:rPr>
          <w:rFonts w:ascii="Times New Roman" w:hAnsi="Times New Roman"/>
          <w:sz w:val="24"/>
          <w:szCs w:val="24"/>
        </w:rPr>
        <w:t>а</w:t>
      </w:r>
      <w:r w:rsidRPr="00D75240">
        <w:rPr>
          <w:rFonts w:ascii="Times New Roman" w:hAnsi="Times New Roman"/>
          <w:sz w:val="24"/>
          <w:szCs w:val="24"/>
        </w:rPr>
        <w:t xml:space="preserve"> развития т</w:t>
      </w:r>
      <w:r>
        <w:rPr>
          <w:rFonts w:ascii="Times New Roman" w:hAnsi="Times New Roman"/>
          <w:sz w:val="24"/>
          <w:szCs w:val="24"/>
        </w:rPr>
        <w:t>уристского предприятия на основе анализа спроса и предложения.</w:t>
      </w:r>
    </w:p>
    <w:p w:rsidR="00B65943" w:rsidRPr="007E3956" w:rsidRDefault="00B65943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B65943" w:rsidRPr="007E3956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65943" w:rsidRPr="007E3956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B65943" w:rsidRPr="00B16D6E" w:rsidRDefault="00B65943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05.04.2017г. №301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</w:t>
      </w:r>
      <w:r w:rsidRPr="00B16D6E">
        <w:rPr>
          <w:rFonts w:ascii="Times New Roman" w:hAnsi="Times New Roman"/>
          <w:sz w:val="24"/>
          <w:szCs w:val="24"/>
        </w:rPr>
        <w:lastRenderedPageBreak/>
        <w:t>деятельности по образовательным</w:t>
      </w:r>
      <w:r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/>
          <w:sz w:val="24"/>
          <w:szCs w:val="24"/>
        </w:rPr>
        <w:t xml:space="preserve">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16D6E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B16D6E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B65943" w:rsidRPr="0051764F" w:rsidRDefault="00B65943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N 1463"Об утверждении федерального государственного образовательного стандарта высшего образования по направлению подготовки 43.03.02 Туризм (уровень </w:t>
      </w:r>
      <w:proofErr w:type="spellStart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)"</w:t>
      </w:r>
      <w:r w:rsidR="0018124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B65943" w:rsidRPr="00181243" w:rsidRDefault="00B65943" w:rsidP="0051764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243">
        <w:rPr>
          <w:rFonts w:ascii="Times New Roman" w:hAnsi="Times New Roman"/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 w:rsidR="00181243">
        <w:rPr>
          <w:rFonts w:ascii="Times New Roman" w:hAnsi="Times New Roman"/>
          <w:sz w:val="24"/>
          <w:szCs w:val="24"/>
        </w:rPr>
        <w:t>.</w:t>
      </w:r>
      <w:r w:rsidRPr="00181243">
        <w:rPr>
          <w:rFonts w:ascii="Times New Roman" w:hAnsi="Times New Roman"/>
          <w:sz w:val="24"/>
          <w:szCs w:val="24"/>
        </w:rPr>
        <w:t xml:space="preserve"> 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C27AD3" w:rsidRDefault="00B65943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2.</w:t>
      </w:r>
      <w:r w:rsidR="001812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969"/>
      </w:tblGrid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УК-8</w:t>
            </w:r>
          </w:p>
          <w:p w:rsidR="00B65943" w:rsidRPr="00C41BD5" w:rsidRDefault="00B65943" w:rsidP="00C4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создавать и</w:t>
            </w:r>
          </w:p>
          <w:p w:rsidR="00B65943" w:rsidRPr="00342B1A" w:rsidRDefault="00B65943" w:rsidP="00C41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УК-8.1.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 безопасности жизнедеятельности, обеспечение экологической безопасности.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УК-8.2.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Создает и поддерживает безопасные условия жизнедеятельности, адекватно реагирует на возникновение чрезвычайных ситуаций; определяет степень опасности угрожающих факторов для культурного  наследия, предотвращает негативные последствия природной и социальной среды для памятников культуры.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Обеспечивает  безопасность жизнедеятельности, адекватно ведет себя в чрезвычайных ситуациях; владеет навыками использования индивидуальных средств защиты.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безопасности жизнедеятельности, обеспечение экологической безопасности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создавать и поддерживать безопасные условия жизнедеятельности,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адекватно реагировать на возникновение чрезвычайных ситуаций;  определять степень опасности угрожающих факторов для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ОПК-1.1.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Знает современные информационно- коммуникационные технологии; 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ОПК-1.2.</w:t>
            </w:r>
          </w:p>
          <w:p w:rsidR="00B65943" w:rsidRPr="003023F3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342B1A">
              <w:rPr>
                <w:lang w:eastAsia="en-US"/>
              </w:rPr>
              <w:t xml:space="preserve">Умеет </w:t>
            </w:r>
            <w:r w:rsidRPr="003023F3">
              <w:rPr>
                <w:lang w:eastAsia="en-US"/>
              </w:rPr>
              <w:t>создавать базы данных и использовать ресурсы Интернет; оперативно работать с информацией.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технологиями сбора, обработки и анализа информации средствами Интернет; навыками использования информационных и интерактивных Интернет-ресурсов.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- современные информационно – коммуникационные технологии;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и средства получения, хранения, переработки информации;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современное состояние уровня и направления развития компьютерной техники и программных средств;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требования к информационной безопасности, в том числе защиты коммерческой тайны;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применить современное офисное программное обеспечение в профессиональной деятельности; работать с традиционными носителями информации;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осуществлять поиск информации и передачу данных, необходимых для решения поставленных задач, используя сетевые технологии;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создавать базы данных и использовать ресурсы Интернет;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оперативно работать с информацией.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работы с компьютером как средством управления информацией;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навыками использования информационных и интерактивных Интернет-ресурсов;</w:t>
            </w:r>
          </w:p>
          <w:p w:rsidR="00B65943" w:rsidRPr="000B0DC7" w:rsidRDefault="00B65943" w:rsidP="00342B1A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-технологиями сбора, обработки и анализа информации средствами Интернет;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технологией обмена информацией с использованием различных Интернет-сервисов.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ОПК-3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обеспечивать требуемое качество процессов оказания услуг в избранной сфере профессиональной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ОПК-3.1.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основные понятия теории управления качеством применительно к качеству туристских услуг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ОПК-3.2.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Умеет управлять качеством  услуг предприятий туризма 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ОПК-3.3.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терминологией  современной теории менеджмента качества; спецификой управления качеством  на предприятиях сферы услуг; методами  анализа качества туристских услуг; методами разработки и внедрения систем менеджмента качества в процессе оказания услуг в избранной сфере профессиональной деятельности.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эволюционные изменения в концепциях качества, особенности управления качеством в системе сервиса и его специфику в сфере туризма и экскурсионного обслуживания;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использовать различные методы управления качеством в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сфере туризма и экскурсионного обслуживания;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способностью оценивать эффективность внедрения систем менеджмента качества в процессе оказания услуг в сфере туризма и экскурсионного обслуживания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3402" w:type="dxa"/>
          </w:tcPr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ОПК-7.1.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цель, задачи и структуру службы медицины катастроф; методы и приемы самопомощи, взаимопомощи и доврачебной помощи в ЧС природного, техногенного, социального и биолого-социального характера; методы транспортировки поражённых и больных; знать основы ухода за больным.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ОПК-7.2.</w:t>
            </w:r>
          </w:p>
          <w:p w:rsidR="00B65943" w:rsidRPr="00342B1A" w:rsidRDefault="00B65943" w:rsidP="00342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методы самопомощи, взаимопомощи и доврачебной помощи в ЧС природного, техногенного, социального и биолого-социального характера; выбирать методы защиты от опасностей применительно к сфере своей профессиональной деятельности.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ОПК-7.3.</w:t>
            </w:r>
          </w:p>
          <w:p w:rsidR="00B65943" w:rsidRPr="00342B1A" w:rsidRDefault="00B65943" w:rsidP="00342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 и контроля исполнения мероприятий по обеспечению безопасности в процессе обслуживания потребителей.</w:t>
            </w:r>
          </w:p>
        </w:tc>
        <w:tc>
          <w:tcPr>
            <w:tcW w:w="3969" w:type="dxa"/>
          </w:tcPr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основные положения международных и национальных стандартов качества в области обеспечения безопасности в сфере оказания услуг;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нормы и правила охраны труда и техники безопасности в процессе туристско-экскурсионного обслуживания;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342B1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применять в практике туристского и экскурсионного обслуживания методы управления качеством в области обеспечения безопасности, защиты и оказания помощи туристов и экскурсантов;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обеспечения безопасности потребителей в процессе туристско-экскурсионного обслуживания.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ОПК-8. Способен понимать принципы работы современных информационных технологий и использовать их для решения задач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402" w:type="dxa"/>
          </w:tcPr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lastRenderedPageBreak/>
              <w:t>ОПК-8.1.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информационно-коммуникационными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технологиями для решения стандартных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969" w:type="dxa"/>
          </w:tcPr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-основные возможности,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задач профессиональной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У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меть: - применять информационно-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 осуществлять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81243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безопасности; </w:t>
            </w:r>
          </w:p>
          <w:p w:rsidR="00B65943" w:rsidRPr="002C501C" w:rsidRDefault="00B65943" w:rsidP="00181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01C">
              <w:rPr>
                <w:rFonts w:ascii="Times New Roman" w:hAnsi="Times New Roman"/>
                <w:sz w:val="24"/>
                <w:szCs w:val="24"/>
              </w:rPr>
              <w:t>- методами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  <w:r w:rsidR="0018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01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ПК-1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разработать туристский продукт с использованием современных технологий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современные  технологии в туризме; взаимоотношения субъектов туризма; общие требования к туристским услугам; технологию разработки туристского продукта.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ПК-1.2.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Умеет проектировать туристские услуги, применять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 практике знания о современных технологиях в туризме.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 программы обслуживания и исследования по разработке новых услуг тура; навыками использования современных технологий при разработке турпродукта.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и специфику современного процесса проектирования в туризме;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перспективные направления и тенденции развития туристского рынка;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инновационной деятельности в туризме.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применять современные методы проектирования в туризме и формировать перспективные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прогнозы развития туристского спроса и предложения.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анализировать, критически оценивать, выбирать и использовать информацию в ходе профессиональной проектной деятельности, а также организовывать деятельность по проектированию туристского продукта;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342B1A">
              <w:rPr>
                <w:b/>
                <w:lang w:eastAsia="en-US"/>
              </w:rPr>
              <w:t xml:space="preserve">Владеет: </w:t>
            </w:r>
            <w:r w:rsidRPr="000B0DC7">
              <w:rPr>
                <w:lang w:eastAsia="en-US"/>
              </w:rPr>
              <w:t>- основными приемами и методами туристского проектирования;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организации деятельности по разработке и применению инновационных технологий в туризме.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ПК-4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современные информационные технологии в практике профессиональной деятельности по организации и управлению туристской деятельностью и экскурсионным обслуживанием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современные информационные и коммуникативные технологии в туризме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ПК-4.2.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применять на практике знания о современных информационных и коммуникативных технологиях в туризме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организации и управления туристской деятельностью и экскурсионным обслуживанием с использованием информационных и коммуникативных технологий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-современные информационно- коммуникационные технологии;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и средства получения, хранения, переработки информации;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современное состояние уровня и направления развития компьютерной техники и программных средств;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требования к информационной безопасности, в том числе защиты коммерческой тайны;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применить современное офисное программное обеспечение в профессиональной деятельности; работать с традиционными носителями информации;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осуществлять поиск информации и передачу данных, необходимых для решения поставленных задач, используя сетевые технологии;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создавать базы данных и использовать ресурсы Интернет;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оперативно работать с информацией.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работы со специализированными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программными ресурсами (Мастер тур, Само тур и др.);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 навыками использования информационных и интерактивных Интернет-ресурсов;</w:t>
            </w:r>
          </w:p>
          <w:p w:rsidR="00B65943" w:rsidRPr="000B0DC7" w:rsidRDefault="00B65943" w:rsidP="002C501C">
            <w:pPr>
              <w:pStyle w:val="af7"/>
              <w:jc w:val="both"/>
              <w:rPr>
                <w:lang w:eastAsia="en-US"/>
              </w:rPr>
            </w:pPr>
            <w:r w:rsidRPr="000B0DC7">
              <w:rPr>
                <w:lang w:eastAsia="en-US"/>
              </w:rPr>
              <w:t>-технологиями сбора, обработки и анализа информации средствами Интернет;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технологией обмена информацией с использованием различных Интернет-сервисов.</w:t>
            </w: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ПК-7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Знает содержание основных понятий</w:t>
            </w:r>
            <w:r w:rsidRPr="00342B1A">
              <w:rPr>
                <w:bCs/>
                <w:sz w:val="24"/>
                <w:szCs w:val="24"/>
              </w:rPr>
              <w:t xml:space="preserve"> теории услуг, </w:t>
            </w:r>
            <w:r w:rsidRPr="00342B1A">
              <w:rPr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B65943" w:rsidRPr="00342B1A" w:rsidRDefault="00B65943" w:rsidP="002C501C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особенности организации обслуживания в турфирмах, средствах размещения, предприятиях питания.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342B1A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342B1A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342B1A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B65943" w:rsidRPr="00342B1A" w:rsidRDefault="00B65943" w:rsidP="002C501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181243">
        <w:trPr>
          <w:trHeight w:val="324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ПК-8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ПК-8.1. 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lastRenderedPageBreak/>
              <w:t>Знает технологию и организацию экскурсионных услуг, методические приемы показа и рассказа.</w:t>
            </w:r>
          </w:p>
          <w:p w:rsidR="00B65943" w:rsidRPr="00342B1A" w:rsidRDefault="00B65943" w:rsidP="002C501C">
            <w:pPr>
              <w:tabs>
                <w:tab w:val="left" w:pos="13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ПК-8.2.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ПК-8.3.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проведения экскурсии с использованием 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B65943" w:rsidRPr="00342B1A" w:rsidRDefault="00B65943" w:rsidP="002C501C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i/>
                <w:sz w:val="24"/>
                <w:szCs w:val="24"/>
              </w:rPr>
              <w:lastRenderedPageBreak/>
              <w:t xml:space="preserve">- </w:t>
            </w:r>
            <w:r w:rsidRPr="00342B1A">
              <w:rPr>
                <w:sz w:val="24"/>
                <w:szCs w:val="24"/>
              </w:rPr>
              <w:t>технологию и организацию экскурсионных услуг, методические приемы показа и рассказа.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процесс обслуживания туристов и экскурсантов использованием различных методических приемов показа и рассказа.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оперативной информацией о текущем состоянии участников туристской деятельности в России и за рубежом;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проведения экскурсии с использованием различных методических приемов показа и рассказа на основе дифференцированного подхода к экскурсионному обслуживанию.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65943" w:rsidRPr="00342B1A" w:rsidRDefault="00B65943" w:rsidP="002C501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181243">
        <w:trPr>
          <w:trHeight w:val="841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 -9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ПК-9.1.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</w:t>
            </w:r>
            <w:r w:rsidRPr="00342B1A">
              <w:rPr>
                <w:rFonts w:ascii="Times New Roman" w:eastAsia="Petersburg-Regular" w:hAnsi="Times New Roman"/>
                <w:sz w:val="24"/>
                <w:szCs w:val="24"/>
                <w:lang w:eastAsia="en-US"/>
              </w:rPr>
              <w:t xml:space="preserve">сущность, виды и аспекты межкультурных   и деловых коммуникаций;  эффективные приемы и методы коммуникативного общения с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потребителем туристско-экскурсионных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ПК-9.2. 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различные методы делового общения, средства речевой коммуникации, в том числе на иностранном языке для эффективного взаимодействия с потребителем туристско-экскурсионных услуг.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ПК-9.3.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эффективного взаимодействия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языке.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коммуникативные, этические аспекты устной и письменной речи;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правила составления и оформления текстов деловых бумаг и служебных документов;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строить устную и письменную речь  в соответствии с языковыми, коммуникативными и этическими нормами;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составлять личные деловые бумаги; готовить текст публичного выступления;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уметь применять полученные 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грамотного письма и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устной речи;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соблюдать нормы речевого поведения в различных сферах и ситуациях общения с потребителем туристско-экскурсионных услуг, в том числе при обсуждении дискуссионных проблем;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с потребителем туристско-экскурсионных услуг.</w:t>
            </w:r>
          </w:p>
        </w:tc>
      </w:tr>
      <w:tr w:rsidR="00B65943" w:rsidRPr="00342B1A" w:rsidTr="00181243">
        <w:trPr>
          <w:trHeight w:val="841"/>
        </w:trPr>
        <w:tc>
          <w:tcPr>
            <w:tcW w:w="2376" w:type="dxa"/>
          </w:tcPr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ПК-10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потребителей в процессе туристско-экскурсионного обслуживания</w:t>
            </w:r>
          </w:p>
        </w:tc>
        <w:tc>
          <w:tcPr>
            <w:tcW w:w="3402" w:type="dxa"/>
          </w:tcPr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ПК-10.1.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Знает правила охраны труда и техники безопасности в процессе туристско-экскурсионного обслуживания; методы и приемы самопомощи, взаимопомощи и доврачебной помощи в ЧС природного, техногенного, социального и биолого-социального характера.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ПК-10.2. </w:t>
            </w:r>
          </w:p>
          <w:p w:rsidR="00B65943" w:rsidRPr="00342B1A" w:rsidRDefault="00B65943" w:rsidP="002C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методы самопомощи, взаимопомощи и доврачебной помощи в ЧС природного, техногенного, социального и биолого-социального характера; выбирать методы защиты от опасностей в процессе туристско-экскурсионного обслуживания.</w:t>
            </w:r>
          </w:p>
          <w:p w:rsidR="00B65943" w:rsidRPr="00342B1A" w:rsidRDefault="00B65943" w:rsidP="002C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ПК-10.3. 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разработки, организации и контроля исполнения мероприятий по обеспечению безопасности потребителей в процессе туристско-экскурсионного обслуживания</w:t>
            </w:r>
          </w:p>
        </w:tc>
        <w:tc>
          <w:tcPr>
            <w:tcW w:w="3969" w:type="dxa"/>
          </w:tcPr>
          <w:p w:rsidR="00B65943" w:rsidRPr="00342B1A" w:rsidRDefault="00B65943" w:rsidP="002C501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положения международных и национальных стандартов качества в области обеспечения безопасности в сфере оказания услуг;</w:t>
            </w:r>
          </w:p>
          <w:p w:rsidR="00B65943" w:rsidRPr="00342B1A" w:rsidRDefault="00B65943" w:rsidP="002C501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в практике туристского и экскурсионного обслуживания методы управления качеством в области обеспечения безопасности, защиты и оказания помощи туристов и экскурсантов;</w:t>
            </w:r>
          </w:p>
          <w:p w:rsidR="00B65943" w:rsidRPr="00342B1A" w:rsidRDefault="00B65943" w:rsidP="002C50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способностью обеспечения безопасности потребителей в процессе туристско-экскурсионного обслуживания.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</w:t>
      </w:r>
      <w:r w:rsidRPr="00814B76">
        <w:rPr>
          <w:rFonts w:ascii="Times New Roman" w:hAnsi="Times New Roman"/>
          <w:bCs/>
          <w:sz w:val="24"/>
          <w:szCs w:val="24"/>
        </w:rPr>
        <w:lastRenderedPageBreak/>
        <w:t>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65943" w:rsidRPr="007E3956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проектно-технологическая</w:t>
      </w:r>
      <w:r w:rsidRPr="00766E38">
        <w:rPr>
          <w:rFonts w:ascii="Times New Roman" w:hAnsi="Times New Roman"/>
          <w:bCs/>
          <w:sz w:val="24"/>
          <w:szCs w:val="24"/>
        </w:rPr>
        <w:t xml:space="preserve"> 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Экскурсоведение</w:t>
      </w:r>
      <w:proofErr w:type="spellEnd"/>
      <w:r w:rsidRPr="007E3956"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proofErr w:type="spellEnd"/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Качество в сфере туризма и экскурсионного обслуживания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Безопасность туристско-экскурсионного обслуживания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E3956">
        <w:rPr>
          <w:rFonts w:ascii="Times New Roman" w:hAnsi="Times New Roman"/>
          <w:sz w:val="24"/>
          <w:szCs w:val="24"/>
        </w:rPr>
        <w:t>и др.</w:t>
      </w:r>
    </w:p>
    <w:p w:rsidR="00B65943" w:rsidRPr="007E3956" w:rsidRDefault="00B65943" w:rsidP="00BD77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B65943" w:rsidRDefault="00B65943" w:rsidP="00BD779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4.Объем практики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"/>
        <w:gridCol w:w="5522"/>
        <w:gridCol w:w="1425"/>
        <w:gridCol w:w="1417"/>
        <w:gridCol w:w="1418"/>
      </w:tblGrid>
      <w:tr w:rsidR="001C0680" w:rsidRPr="00342B1A" w:rsidTr="001C0680">
        <w:tc>
          <w:tcPr>
            <w:tcW w:w="5771" w:type="dxa"/>
            <w:gridSpan w:val="2"/>
            <w:vMerge w:val="restart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260" w:type="dxa"/>
            <w:gridSpan w:val="3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1C0680" w:rsidRPr="00342B1A" w:rsidTr="001C0680">
        <w:tc>
          <w:tcPr>
            <w:tcW w:w="5771" w:type="dxa"/>
            <w:gridSpan w:val="2"/>
            <w:vMerge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Очно-заочная</w:t>
            </w:r>
          </w:p>
        </w:tc>
      </w:tr>
      <w:tr w:rsidR="001C0680" w:rsidRPr="00342B1A" w:rsidTr="001C0680"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324 (9 ЗЕТ)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324 (9 ЗЕТ) 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324 (9 ЗЕТ)</w:t>
            </w:r>
          </w:p>
        </w:tc>
      </w:tr>
      <w:tr w:rsidR="001C0680" w:rsidRPr="00342B1A" w:rsidTr="001C0680">
        <w:trPr>
          <w:trHeight w:val="54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 w:val="restart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1C0680" w:rsidRDefault="001C0680" w:rsidP="00342B1A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1C0680" w:rsidRPr="00342B1A" w:rsidTr="001C0680">
        <w:trPr>
          <w:trHeight w:val="54"/>
        </w:trPr>
        <w:tc>
          <w:tcPr>
            <w:tcW w:w="249" w:type="dxa"/>
            <w:vMerge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2" w:type="dxa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</w:tcPr>
          <w:p w:rsidR="001C0680" w:rsidRDefault="001C0680" w:rsidP="00342B1A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1C0680" w:rsidRPr="00342B1A" w:rsidTr="001C0680">
        <w:trPr>
          <w:trHeight w:val="135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418" w:type="dxa"/>
          </w:tcPr>
          <w:p w:rsidR="001C0680" w:rsidRDefault="00194BCA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</w:tr>
      <w:tr w:rsidR="001C0680" w:rsidRPr="00342B1A" w:rsidTr="001C0680">
        <w:trPr>
          <w:trHeight w:val="135"/>
        </w:trPr>
        <w:tc>
          <w:tcPr>
            <w:tcW w:w="5771" w:type="dxa"/>
            <w:gridSpan w:val="2"/>
          </w:tcPr>
          <w:p w:rsidR="001C0680" w:rsidRPr="00342B1A" w:rsidRDefault="001C0680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25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101,75</w:t>
            </w:r>
          </w:p>
        </w:tc>
        <w:tc>
          <w:tcPr>
            <w:tcW w:w="1417" w:type="dxa"/>
          </w:tcPr>
          <w:p w:rsidR="001C0680" w:rsidRPr="00342B1A" w:rsidRDefault="001C0680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</w:tcPr>
          <w:p w:rsidR="001C0680" w:rsidRDefault="00194BCA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101,75</w:t>
            </w:r>
          </w:p>
        </w:tc>
      </w:tr>
    </w:tbl>
    <w:p w:rsidR="00B65943" w:rsidRPr="00393198" w:rsidRDefault="00B65943" w:rsidP="00F20E7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B65943" w:rsidRPr="00D42AB5" w:rsidRDefault="00B65943" w:rsidP="0051764F">
      <w:pPr>
        <w:pStyle w:val="a3"/>
        <w:numPr>
          <w:ilvl w:val="0"/>
          <w:numId w:val="23"/>
        </w:numPr>
        <w:jc w:val="both"/>
        <w:rPr>
          <w:b/>
          <w:bCs/>
          <w:sz w:val="24"/>
          <w:szCs w:val="24"/>
        </w:rPr>
      </w:pPr>
      <w:r w:rsidRPr="00D42AB5">
        <w:rPr>
          <w:b/>
          <w:bCs/>
          <w:sz w:val="24"/>
          <w:szCs w:val="24"/>
        </w:rPr>
        <w:t>Содержание практики</w:t>
      </w:r>
    </w:p>
    <w:p w:rsidR="00B65943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B65943" w:rsidRPr="007E3956" w:rsidRDefault="00B65943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B65943" w:rsidRPr="007E3956" w:rsidRDefault="00B65943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B65943" w:rsidRPr="00342B1A" w:rsidTr="00D42AB5">
        <w:tc>
          <w:tcPr>
            <w:tcW w:w="675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B65943" w:rsidRPr="00342B1A" w:rsidRDefault="00B65943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65943" w:rsidRPr="00342B1A" w:rsidTr="009B1905">
        <w:trPr>
          <w:trHeight w:val="1361"/>
        </w:trPr>
        <w:tc>
          <w:tcPr>
            <w:tcW w:w="675" w:type="dxa"/>
          </w:tcPr>
          <w:p w:rsidR="00B65943" w:rsidRPr="00342B1A" w:rsidRDefault="00B65943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B65943" w:rsidRPr="00BB7D98" w:rsidRDefault="00B65943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65943" w:rsidRPr="00BB7D98" w:rsidRDefault="00B65943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65943" w:rsidRPr="00BB7D98" w:rsidRDefault="00B65943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B65943" w:rsidRPr="00342B1A" w:rsidRDefault="00B65943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65943" w:rsidRPr="00342B1A" w:rsidTr="009B1905">
        <w:trPr>
          <w:trHeight w:val="1361"/>
        </w:trPr>
        <w:tc>
          <w:tcPr>
            <w:tcW w:w="675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B65943" w:rsidRPr="00342B1A" w:rsidRDefault="00B65943" w:rsidP="008560A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B65943" w:rsidRPr="00342B1A" w:rsidRDefault="00B65943" w:rsidP="00856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342B1A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 туристского продукта;</w:t>
            </w:r>
          </w:p>
          <w:p w:rsidR="00B65943" w:rsidRPr="00342B1A" w:rsidRDefault="00B65943" w:rsidP="008560A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вида создаваемого продукта, </w:t>
            </w:r>
            <w:r w:rsidRPr="00342B1A">
              <w:rPr>
                <w:rFonts w:ascii="Times New Roman" w:hAnsi="Times New Roman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B65943" w:rsidRPr="00342B1A" w:rsidRDefault="00B65943" w:rsidP="008560A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изучение технологической деятельности туристского предприятия, основных используемых туристских технологий.</w:t>
            </w: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>1.Изучить технологические особенности работы с поставщиками туристских услуг: объем и структура предложений поставщиков, формы договорных взаимоотношений, положение поставщиков на рынк</w:t>
            </w:r>
            <w:r w:rsidR="0009673B">
              <w:rPr>
                <w:rFonts w:ascii="Times New Roman" w:hAnsi="Times New Roman"/>
                <w:sz w:val="24"/>
                <w:szCs w:val="24"/>
              </w:rPr>
              <w:t>е: имидж, конкурентоспособность.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>2.Изучить технологические особенности формирования туристского продукта туроператоров (туроператоров – партнеров турагентской компании).</w:t>
            </w:r>
          </w:p>
          <w:p w:rsidR="00B65943" w:rsidRPr="00342B1A" w:rsidRDefault="00B65943" w:rsidP="008560A8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 xml:space="preserve">3.Изучить технологические особенности продвижения туристского продукта (туристских услуг) на внутреннем и международном рынке: прямые и косвенные каналы сбыта, систему маркетинговых коммуникаций, формы сотрудничества туроператоров и </w:t>
            </w:r>
            <w:proofErr w:type="spellStart"/>
            <w:r w:rsidRPr="00342B1A">
              <w:rPr>
                <w:rFonts w:ascii="Times New Roman" w:hAnsi="Times New Roman"/>
                <w:sz w:val="24"/>
                <w:szCs w:val="24"/>
              </w:rPr>
              <w:t>турагентов</w:t>
            </w:r>
            <w:proofErr w:type="spellEnd"/>
            <w:r w:rsidRPr="00342B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5943" w:rsidRPr="00D93B80" w:rsidRDefault="00B65943" w:rsidP="008560A8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D93B80">
              <w:rPr>
                <w:sz w:val="24"/>
                <w:szCs w:val="24"/>
              </w:rPr>
              <w:t>4.Изучить технологические особенности предоставления туристских</w:t>
            </w:r>
            <w:r w:rsidR="007C082F">
              <w:rPr>
                <w:sz w:val="24"/>
                <w:szCs w:val="24"/>
              </w:rPr>
              <w:t xml:space="preserve"> (экскурсионных)</w:t>
            </w:r>
            <w:r w:rsidRPr="00D93B80">
              <w:rPr>
                <w:sz w:val="24"/>
                <w:szCs w:val="24"/>
              </w:rPr>
              <w:t xml:space="preserve"> услуг: работу с клиентами в офисе, по телефону и с помощью </w:t>
            </w:r>
            <w:r w:rsidRPr="00D93B80">
              <w:rPr>
                <w:sz w:val="24"/>
                <w:szCs w:val="24"/>
                <w:lang w:val="en-US"/>
              </w:rPr>
              <w:t>IT</w:t>
            </w:r>
            <w:r w:rsidRPr="00225FDC">
              <w:rPr>
                <w:sz w:val="24"/>
                <w:szCs w:val="24"/>
              </w:rPr>
              <w:t xml:space="preserve"> – </w:t>
            </w:r>
            <w:r w:rsidR="007C082F">
              <w:rPr>
                <w:sz w:val="24"/>
                <w:szCs w:val="24"/>
              </w:rPr>
              <w:t>технологий, организацию экскурсионной деятельности</w:t>
            </w:r>
          </w:p>
          <w:p w:rsidR="00B65943" w:rsidRPr="00342B1A" w:rsidRDefault="00B65943" w:rsidP="008560A8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z w:val="24"/>
                <w:szCs w:val="24"/>
              </w:rPr>
              <w:t xml:space="preserve">5. Получить </w:t>
            </w:r>
            <w:r w:rsidR="0009673B">
              <w:rPr>
                <w:rFonts w:ascii="Times New Roman" w:hAnsi="Times New Roman"/>
                <w:sz w:val="24"/>
                <w:szCs w:val="24"/>
              </w:rPr>
              <w:t xml:space="preserve">и проанализировать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опыт использования </w:t>
            </w:r>
            <w:r w:rsidRPr="00342B1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 xml:space="preserve"> – технологий в деятельности туристского предприятия, работы с программными продуктами. </w:t>
            </w:r>
          </w:p>
        </w:tc>
        <w:tc>
          <w:tcPr>
            <w:tcW w:w="2126" w:type="dxa"/>
          </w:tcPr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B65943" w:rsidRPr="00342B1A" w:rsidRDefault="00B65943" w:rsidP="00856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5943" w:rsidRPr="00342B1A" w:rsidRDefault="00B65943" w:rsidP="008560A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B65943" w:rsidRPr="00342B1A" w:rsidTr="00D93B80">
        <w:trPr>
          <w:trHeight w:val="682"/>
        </w:trPr>
        <w:tc>
          <w:tcPr>
            <w:tcW w:w="675" w:type="dxa"/>
          </w:tcPr>
          <w:p w:rsidR="00B65943" w:rsidRPr="00342B1A" w:rsidRDefault="00B65943" w:rsidP="00226D0E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B65943" w:rsidRPr="00BB7D98" w:rsidRDefault="00B65943" w:rsidP="00226D0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B7D9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B65943" w:rsidRPr="00BB7D98" w:rsidRDefault="00B65943" w:rsidP="00226D0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BB7D9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B65943" w:rsidRPr="00342B1A" w:rsidRDefault="00B65943" w:rsidP="00226D0E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66E38" w:rsidRDefault="00B65943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65943" w:rsidRPr="007E3956" w:rsidRDefault="00B65943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B65943" w:rsidRPr="00766E38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lastRenderedPageBreak/>
        <w:t>анализ документов;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различных источников информации;</w:t>
      </w:r>
    </w:p>
    <w:p w:rsidR="00B65943" w:rsidRPr="007E3956" w:rsidRDefault="00B65943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65943" w:rsidRPr="00A10245" w:rsidRDefault="00B65943" w:rsidP="00A10245">
      <w:pPr>
        <w:rPr>
          <w:rFonts w:ascii="Times New Roman" w:hAnsi="Times New Roman"/>
          <w:sz w:val="24"/>
          <w:szCs w:val="24"/>
        </w:rPr>
      </w:pPr>
      <w:r w:rsidRPr="00A10245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pStyle w:val="2"/>
        <w:numPr>
          <w:ilvl w:val="1"/>
          <w:numId w:val="7"/>
        </w:numPr>
        <w:spacing w:before="0"/>
        <w:ind w:left="0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B65943" w:rsidRPr="007E3956" w:rsidRDefault="00B65943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65943" w:rsidRPr="007E3956" w:rsidRDefault="00B65943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65943" w:rsidRPr="007E3956" w:rsidRDefault="00B65943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B65943" w:rsidRPr="007E3956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A93679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</w:t>
      </w:r>
      <w:r w:rsidR="003B664C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</w:rPr>
        <w:t>% страницы, размещаются в приложении к отчету.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B65943" w:rsidRPr="007E3956" w:rsidRDefault="00B65943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</w:t>
      </w:r>
      <w:r w:rsidRPr="007E3956">
        <w:rPr>
          <w:color w:val="000000"/>
          <w:sz w:val="24"/>
          <w:szCs w:val="24"/>
        </w:rPr>
        <w:lastRenderedPageBreak/>
        <w:t>практике.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B65943" w:rsidRPr="007E3956" w:rsidRDefault="00B65943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B65943" w:rsidRPr="007E3956" w:rsidRDefault="00B65943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65943" w:rsidRPr="007E3956" w:rsidRDefault="00B65943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B65943" w:rsidRPr="00053D42" w:rsidRDefault="00B65943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1. Краткая характеристика объекта практики (предприятия туриндустрии). Характеристика технологической структуры</w:t>
      </w:r>
      <w:r>
        <w:rPr>
          <w:rFonts w:ascii="Times New Roman" w:hAnsi="Times New Roman"/>
          <w:sz w:val="24"/>
          <w:szCs w:val="24"/>
        </w:rPr>
        <w:t xml:space="preserve"> разрабатываемого проекта</w:t>
      </w:r>
      <w:r w:rsidRPr="00D75240">
        <w:rPr>
          <w:rFonts w:ascii="Times New Roman" w:hAnsi="Times New Roman"/>
          <w:sz w:val="24"/>
          <w:szCs w:val="24"/>
        </w:rPr>
        <w:t xml:space="preserve">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2. Характеристика структуры и функций отдела, где студент проходил практику.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3. Характеристика и анализ основных технологических процессов, которые используются на данном предприятии туриндустрии. 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Характеристика разработанного туристского продукта</w:t>
      </w:r>
    </w:p>
    <w:p w:rsidR="00B65943" w:rsidRPr="00D93B8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5. Содержание  деятельности самого студента  в работе выбранного подразделения.</w:t>
      </w:r>
    </w:p>
    <w:p w:rsidR="00B65943" w:rsidRPr="007E3956" w:rsidRDefault="00B65943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65943" w:rsidRPr="007E3956" w:rsidRDefault="00B65943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65943" w:rsidRPr="00342B1A" w:rsidTr="00342B1A">
        <w:trPr>
          <w:trHeight w:val="437"/>
        </w:trPr>
        <w:tc>
          <w:tcPr>
            <w:tcW w:w="7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B65943" w:rsidRPr="00342B1A" w:rsidTr="00342B1A">
        <w:tc>
          <w:tcPr>
            <w:tcW w:w="7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2398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Собеседование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Pr="007E3956" w:rsidRDefault="00B65943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65943" w:rsidRDefault="00B65943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УК-8 </w:t>
            </w:r>
          </w:p>
          <w:p w:rsidR="00B65943" w:rsidRPr="00342B1A" w:rsidRDefault="00B65943" w:rsidP="00781E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создавать и</w:t>
            </w:r>
            <w:r w:rsidR="00781E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41BD5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985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 семестр</w:t>
            </w:r>
          </w:p>
        </w:tc>
        <w:tc>
          <w:tcPr>
            <w:tcW w:w="1275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501C">
              <w:rPr>
                <w:rFonts w:ascii="Times New Roman" w:hAnsi="Times New Roman"/>
                <w:color w:val="000000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разработать туристский продукт с использованием современных технологий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современные информационные технологии в практике профессиональной деятельности по организации и управлению туристской деятельностью и экскурсионным обслуживанием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ПК-8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проводить экскурсии с использованием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различных методических приемов показа и рассказа на основе дифференцированного подхода к экскурсионному обслуживанию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781EA5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</w:t>
            </w:r>
            <w:r w:rsidR="00B65943"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-9  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198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324"/>
        </w:trPr>
        <w:tc>
          <w:tcPr>
            <w:tcW w:w="6487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ПК-10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обеспечивать безопасность потребителей в процессе туристско-экскурсионного обслуживания</w:t>
            </w:r>
          </w:p>
        </w:tc>
        <w:tc>
          <w:tcPr>
            <w:tcW w:w="198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a3"/>
        <w:numPr>
          <w:ilvl w:val="1"/>
          <w:numId w:val="4"/>
        </w:numPr>
        <w:ind w:left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B65943" w:rsidRPr="007E3956" w:rsidRDefault="00B65943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B65943" w:rsidRPr="007E3956" w:rsidRDefault="00B65943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65943" w:rsidRPr="007E3956" w:rsidRDefault="00B65943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7E3956">
        <w:rPr>
          <w:b/>
          <w:color w:val="000000"/>
          <w:sz w:val="24"/>
          <w:szCs w:val="24"/>
        </w:rPr>
        <w:t>сформированности</w:t>
      </w:r>
      <w:proofErr w:type="spellEnd"/>
      <w:r w:rsidRPr="007E3956">
        <w:rPr>
          <w:b/>
          <w:color w:val="000000"/>
          <w:sz w:val="24"/>
          <w:szCs w:val="24"/>
        </w:rPr>
        <w:t xml:space="preserve">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B65943" w:rsidRPr="00342B1A" w:rsidTr="00342B1A">
        <w:trPr>
          <w:trHeight w:val="407"/>
        </w:trPr>
        <w:tc>
          <w:tcPr>
            <w:tcW w:w="1242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B65943" w:rsidRPr="00342B1A" w:rsidTr="00342B1A">
        <w:trPr>
          <w:trHeight w:val="671"/>
        </w:trPr>
        <w:tc>
          <w:tcPr>
            <w:tcW w:w="1242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Умеет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 xml:space="preserve">(показатели освоения </w:t>
            </w:r>
            <w:r w:rsidRPr="00342B1A">
              <w:rPr>
                <w:b/>
                <w:sz w:val="24"/>
                <w:szCs w:val="24"/>
              </w:rPr>
              <w:lastRenderedPageBreak/>
              <w:t>каждой компетенции см. в п. 2 Программы практики)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основе полученных знаний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основе полученных знаний обучающийся может 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основе полученных знаний обучающийся может  </w:t>
            </w: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65943" w:rsidRPr="00342B1A" w:rsidRDefault="00B65943" w:rsidP="00342B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124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ОПК-1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ОПК-3</w:t>
            </w:r>
          </w:p>
          <w:p w:rsidR="00B65943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ОПК-7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ПК-4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ПК-7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ПК-8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ПК-9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ПК-10</w:t>
            </w:r>
          </w:p>
        </w:tc>
        <w:tc>
          <w:tcPr>
            <w:tcW w:w="1843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B65943" w:rsidRPr="00342B1A" w:rsidRDefault="00B65943" w:rsidP="00342B1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42B1A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65943" w:rsidRPr="00342B1A" w:rsidTr="00E96808">
        <w:tc>
          <w:tcPr>
            <w:tcW w:w="1377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Нахождение новых идей, способов использования знакомых </w:t>
            </w: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технологий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65943" w:rsidRPr="00342B1A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B65943" w:rsidRPr="00342B1A" w:rsidTr="00E96808">
        <w:tc>
          <w:tcPr>
            <w:tcW w:w="1377" w:type="pct"/>
            <w:vMerge w:val="restar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65943" w:rsidRPr="00342B1A" w:rsidTr="00E96808">
        <w:tc>
          <w:tcPr>
            <w:tcW w:w="1377" w:type="pct"/>
            <w:vMerge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Затруднялся при ответах на заданные вопросы</w:t>
            </w:r>
          </w:p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42B1A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B65943" w:rsidRPr="00342B1A" w:rsidTr="00E96808">
        <w:tc>
          <w:tcPr>
            <w:tcW w:w="1377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Неудовлетворительно (</w:t>
            </w:r>
            <w:proofErr w:type="spellStart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B65943" w:rsidRPr="007E3956" w:rsidRDefault="00B65943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65943" w:rsidRPr="00D75240" w:rsidRDefault="00B65943" w:rsidP="00D93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Примеры</w:t>
      </w:r>
      <w:r w:rsidRPr="00D75240">
        <w:rPr>
          <w:rFonts w:ascii="Times New Roman" w:hAnsi="Times New Roman"/>
          <w:sz w:val="24"/>
          <w:szCs w:val="24"/>
        </w:rPr>
        <w:t xml:space="preserve"> задания:</w:t>
      </w:r>
    </w:p>
    <w:p w:rsidR="00B65943" w:rsidRPr="00D75240" w:rsidRDefault="00B65943" w:rsidP="007C082F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1.На примере типовых туристских проектов своего региона предложите проект тура</w:t>
      </w:r>
      <w:r w:rsidR="007C082F">
        <w:rPr>
          <w:sz w:val="24"/>
          <w:szCs w:val="24"/>
        </w:rPr>
        <w:t xml:space="preserve"> (экскурсии),</w:t>
      </w:r>
      <w:r w:rsidRPr="00D75240">
        <w:rPr>
          <w:sz w:val="24"/>
          <w:szCs w:val="24"/>
        </w:rPr>
        <w:t xml:space="preserve"> наиболее интересного с точки зрения потребителя.</w:t>
      </w:r>
    </w:p>
    <w:p w:rsidR="00B65943" w:rsidRPr="00D75240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2.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 гостиничных услуг.</w:t>
      </w:r>
    </w:p>
    <w:p w:rsidR="00B65943" w:rsidRPr="00D75240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3.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 услуг предприятий питания в туризме;</w:t>
      </w:r>
    </w:p>
    <w:p w:rsidR="00B65943" w:rsidRPr="007C082F" w:rsidRDefault="00B65943" w:rsidP="007C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Создайте проект анкеты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исследование качественных сторон</w:t>
      </w:r>
      <w:r w:rsidR="007C082F">
        <w:rPr>
          <w:rFonts w:ascii="Times New Roman" w:hAnsi="Times New Roman"/>
          <w:sz w:val="24"/>
          <w:szCs w:val="24"/>
        </w:rPr>
        <w:t xml:space="preserve"> </w:t>
      </w:r>
      <w:r w:rsidRPr="00D75240">
        <w:rPr>
          <w:rFonts w:ascii="Times New Roman" w:hAnsi="Times New Roman"/>
          <w:sz w:val="24"/>
          <w:szCs w:val="24"/>
        </w:rPr>
        <w:t>экскурсионной деятельности в туризме.</w:t>
      </w:r>
    </w:p>
    <w:p w:rsidR="00B65943" w:rsidRPr="00D75240" w:rsidRDefault="00B65943" w:rsidP="007C082F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5. Предложите наиболее оптимальные варианты реализации </w:t>
      </w:r>
      <w:proofErr w:type="spellStart"/>
      <w:r w:rsidRPr="00D75240">
        <w:rPr>
          <w:sz w:val="24"/>
          <w:szCs w:val="24"/>
        </w:rPr>
        <w:t>турпроекта</w:t>
      </w:r>
      <w:proofErr w:type="spellEnd"/>
      <w:r w:rsidRPr="00D75240">
        <w:rPr>
          <w:sz w:val="24"/>
          <w:szCs w:val="24"/>
        </w:rPr>
        <w:t xml:space="preserve"> </w:t>
      </w:r>
      <w:r w:rsidR="007C082F">
        <w:rPr>
          <w:sz w:val="24"/>
          <w:szCs w:val="24"/>
        </w:rPr>
        <w:t xml:space="preserve">(экскурсии) </w:t>
      </w:r>
      <w:r w:rsidRPr="00D75240">
        <w:rPr>
          <w:sz w:val="24"/>
          <w:szCs w:val="24"/>
        </w:rPr>
        <w:t xml:space="preserve">в вашем регионе. </w:t>
      </w:r>
    </w:p>
    <w:p w:rsidR="00B65943" w:rsidRPr="007E3956" w:rsidRDefault="00B65943" w:rsidP="007C082F">
      <w:pPr>
        <w:spacing w:after="0" w:line="240" w:lineRule="auto"/>
        <w:jc w:val="both"/>
        <w:rPr>
          <w:sz w:val="24"/>
          <w:szCs w:val="24"/>
          <w:lang w:eastAsia="ar-SA"/>
        </w:rPr>
      </w:pPr>
      <w:r w:rsidRPr="00D75240">
        <w:rPr>
          <w:rFonts w:ascii="Times New Roman" w:hAnsi="Times New Roman"/>
          <w:sz w:val="24"/>
          <w:szCs w:val="24"/>
        </w:rPr>
        <w:t>6. Предложите проект рекламной кампании</w:t>
      </w:r>
      <w:r w:rsidR="007C082F">
        <w:rPr>
          <w:rFonts w:ascii="Times New Roman" w:hAnsi="Times New Roman"/>
          <w:sz w:val="24"/>
          <w:szCs w:val="24"/>
        </w:rPr>
        <w:t>,</w:t>
      </w:r>
      <w:r w:rsidRPr="00D75240">
        <w:rPr>
          <w:rFonts w:ascii="Times New Roman" w:hAnsi="Times New Roman"/>
          <w:sz w:val="24"/>
          <w:szCs w:val="24"/>
        </w:rPr>
        <w:t xml:space="preserve"> направленной на продвижение созданного тура</w:t>
      </w:r>
      <w:r w:rsidR="007C082F">
        <w:rPr>
          <w:rFonts w:ascii="Times New Roman" w:hAnsi="Times New Roman"/>
          <w:sz w:val="24"/>
          <w:szCs w:val="24"/>
        </w:rPr>
        <w:t xml:space="preserve"> (экскурсии).</w:t>
      </w:r>
    </w:p>
    <w:p w:rsidR="00B65943" w:rsidRDefault="00B65943" w:rsidP="004A742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65943" w:rsidRDefault="00B65943" w:rsidP="004A742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Содержание задания:</w:t>
      </w:r>
    </w:p>
    <w:p w:rsidR="00B65943" w:rsidRPr="00EC6F85" w:rsidRDefault="007D082F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EC6F85">
        <w:rPr>
          <w:rFonts w:ascii="Times New Roman" w:hAnsi="Times New Roman"/>
          <w:sz w:val="24"/>
          <w:szCs w:val="24"/>
        </w:rPr>
        <w:t xml:space="preserve">Дать  краткую характеристику выполненных поручений. </w:t>
      </w:r>
    </w:p>
    <w:p w:rsidR="00B65943" w:rsidRPr="00EC6F85" w:rsidRDefault="007D082F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EC6F85">
        <w:rPr>
          <w:rFonts w:ascii="Times New Roman" w:hAnsi="Times New Roman"/>
          <w:sz w:val="24"/>
          <w:szCs w:val="24"/>
        </w:rPr>
        <w:t xml:space="preserve">Дать описание типичных клиентов </w:t>
      </w:r>
      <w:proofErr w:type="spellStart"/>
      <w:r w:rsidR="00B65943" w:rsidRPr="00EC6F85">
        <w:rPr>
          <w:rFonts w:ascii="Times New Roman" w:hAnsi="Times New Roman"/>
          <w:sz w:val="24"/>
          <w:szCs w:val="24"/>
        </w:rPr>
        <w:t>турпредприятия</w:t>
      </w:r>
      <w:proofErr w:type="spellEnd"/>
      <w:r w:rsidR="00B65943" w:rsidRPr="00EC6F85">
        <w:rPr>
          <w:rFonts w:ascii="Times New Roman" w:hAnsi="Times New Roman"/>
          <w:sz w:val="24"/>
          <w:szCs w:val="24"/>
        </w:rPr>
        <w:t>, выделение форм работы с ними.</w:t>
      </w:r>
    </w:p>
    <w:p w:rsidR="00B65943" w:rsidRPr="004A7429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5943" w:rsidRPr="004A7429">
        <w:rPr>
          <w:rFonts w:ascii="Times New Roman" w:hAnsi="Times New Roman"/>
          <w:sz w:val="24"/>
          <w:szCs w:val="24"/>
        </w:rPr>
        <w:t>На примере ту</w:t>
      </w:r>
      <w:r>
        <w:rPr>
          <w:rFonts w:ascii="Times New Roman" w:hAnsi="Times New Roman"/>
          <w:sz w:val="24"/>
          <w:szCs w:val="24"/>
        </w:rPr>
        <w:t>р</w:t>
      </w:r>
      <w:r w:rsidR="00B65943" w:rsidRPr="004A7429">
        <w:rPr>
          <w:rFonts w:ascii="Times New Roman" w:hAnsi="Times New Roman"/>
          <w:sz w:val="24"/>
          <w:szCs w:val="24"/>
        </w:rPr>
        <w:t>продукта</w:t>
      </w:r>
      <w:r>
        <w:rPr>
          <w:rFonts w:ascii="Times New Roman" w:hAnsi="Times New Roman"/>
          <w:sz w:val="24"/>
          <w:szCs w:val="24"/>
        </w:rPr>
        <w:t xml:space="preserve"> предприятия</w:t>
      </w:r>
      <w:r w:rsidR="00B65943" w:rsidRPr="004A7429">
        <w:rPr>
          <w:rFonts w:ascii="Times New Roman" w:hAnsi="Times New Roman"/>
          <w:sz w:val="24"/>
          <w:szCs w:val="24"/>
        </w:rPr>
        <w:t xml:space="preserve">: 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B65943" w:rsidRPr="00EC6F85">
        <w:rPr>
          <w:rFonts w:ascii="Times New Roman" w:hAnsi="Times New Roman"/>
          <w:sz w:val="24"/>
          <w:szCs w:val="24"/>
        </w:rPr>
        <w:t xml:space="preserve">аскрыть </w:t>
      </w:r>
      <w:r w:rsidRPr="00EC6F85">
        <w:rPr>
          <w:rFonts w:ascii="Times New Roman" w:hAnsi="Times New Roman"/>
          <w:sz w:val="24"/>
          <w:szCs w:val="24"/>
        </w:rPr>
        <w:t>особенности системы</w:t>
      </w:r>
      <w:r w:rsidR="00B65943" w:rsidRPr="00EC6F85">
        <w:rPr>
          <w:rFonts w:ascii="Times New Roman" w:hAnsi="Times New Roman"/>
          <w:sz w:val="24"/>
          <w:szCs w:val="24"/>
        </w:rPr>
        <w:t xml:space="preserve"> бронирования туров и отелей, сопутствующих (непрофильных) услуг, с ко</w:t>
      </w:r>
      <w:r>
        <w:rPr>
          <w:rFonts w:ascii="Times New Roman" w:hAnsi="Times New Roman"/>
          <w:sz w:val="24"/>
          <w:szCs w:val="24"/>
        </w:rPr>
        <w:t xml:space="preserve">торыми работает </w:t>
      </w:r>
      <w:proofErr w:type="spellStart"/>
      <w:r>
        <w:rPr>
          <w:rFonts w:ascii="Times New Roman" w:hAnsi="Times New Roman"/>
          <w:sz w:val="24"/>
          <w:szCs w:val="24"/>
        </w:rPr>
        <w:t>турпредприятие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B65943" w:rsidRPr="00EC6F85">
        <w:rPr>
          <w:rFonts w:ascii="Times New Roman" w:hAnsi="Times New Roman"/>
          <w:sz w:val="24"/>
          <w:szCs w:val="24"/>
        </w:rPr>
        <w:t>писать используемые на предприятии метод</w:t>
      </w:r>
      <w:r w:rsidR="00B65943">
        <w:rPr>
          <w:rFonts w:ascii="Times New Roman" w:hAnsi="Times New Roman"/>
          <w:sz w:val="24"/>
          <w:szCs w:val="24"/>
        </w:rPr>
        <w:t xml:space="preserve">ы коммуникации с партнерами. </w:t>
      </w:r>
      <w:r w:rsidR="00B65943" w:rsidRPr="00EC6F85">
        <w:rPr>
          <w:rFonts w:ascii="Times New Roman" w:hAnsi="Times New Roman"/>
          <w:sz w:val="24"/>
          <w:szCs w:val="24"/>
        </w:rPr>
        <w:t>Описание технологии выстраивания отношений с туристами, предприятиями по оказанию услуг размещения, питан</w:t>
      </w:r>
      <w:r>
        <w:rPr>
          <w:rFonts w:ascii="Times New Roman" w:hAnsi="Times New Roman"/>
          <w:sz w:val="24"/>
          <w:szCs w:val="24"/>
        </w:rPr>
        <w:t>ия, экскурсионного обслуживания;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EC6F85">
        <w:rPr>
          <w:rFonts w:ascii="Times New Roman" w:hAnsi="Times New Roman"/>
          <w:sz w:val="24"/>
          <w:szCs w:val="24"/>
        </w:rPr>
        <w:t>характеризовать систему</w:t>
      </w:r>
      <w:r w:rsidR="00B65943" w:rsidRPr="00EC6F85">
        <w:rPr>
          <w:rFonts w:ascii="Times New Roman" w:hAnsi="Times New Roman"/>
          <w:sz w:val="24"/>
          <w:szCs w:val="24"/>
        </w:rPr>
        <w:t xml:space="preserve"> делопроизво</w:t>
      </w:r>
      <w:r>
        <w:rPr>
          <w:rFonts w:ascii="Times New Roman" w:hAnsi="Times New Roman"/>
          <w:sz w:val="24"/>
          <w:szCs w:val="24"/>
        </w:rPr>
        <w:t>дства на туристском предприятии;</w:t>
      </w:r>
      <w:r w:rsidR="00B65943" w:rsidRPr="00EC6F85">
        <w:rPr>
          <w:rFonts w:ascii="Times New Roman" w:hAnsi="Times New Roman"/>
          <w:sz w:val="24"/>
          <w:szCs w:val="24"/>
        </w:rPr>
        <w:t xml:space="preserve"> 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B65943" w:rsidRPr="00EC6F85">
        <w:rPr>
          <w:rFonts w:ascii="Times New Roman" w:hAnsi="Times New Roman"/>
          <w:sz w:val="24"/>
          <w:szCs w:val="24"/>
        </w:rPr>
        <w:t>писать используемые информационные системы и профессиональные программы при осуществлении деятельности туристского предприятия по осн</w:t>
      </w:r>
      <w:r>
        <w:rPr>
          <w:rFonts w:ascii="Times New Roman" w:hAnsi="Times New Roman"/>
          <w:sz w:val="24"/>
          <w:szCs w:val="24"/>
        </w:rPr>
        <w:t>овным и дополнительным услугам;</w:t>
      </w:r>
    </w:p>
    <w:p w:rsidR="00B65943" w:rsidRPr="00EC6F85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р</w:t>
      </w:r>
      <w:r w:rsidRPr="00EC6F85">
        <w:rPr>
          <w:rFonts w:ascii="Times New Roman" w:hAnsi="Times New Roman"/>
          <w:sz w:val="24"/>
          <w:szCs w:val="24"/>
        </w:rPr>
        <w:t>аскрыть процедуру</w:t>
      </w:r>
      <w:r w:rsidR="00B65943" w:rsidRPr="00EC6F85">
        <w:rPr>
          <w:rFonts w:ascii="Times New Roman" w:hAnsi="Times New Roman"/>
          <w:sz w:val="24"/>
          <w:szCs w:val="24"/>
        </w:rPr>
        <w:t xml:space="preserve"> построения контактов с предприятиями</w:t>
      </w:r>
      <w:r>
        <w:rPr>
          <w:rFonts w:ascii="Times New Roman" w:hAnsi="Times New Roman"/>
          <w:sz w:val="24"/>
          <w:szCs w:val="24"/>
        </w:rPr>
        <w:t xml:space="preserve"> – партнерами на </w:t>
      </w:r>
      <w:proofErr w:type="spellStart"/>
      <w:r>
        <w:rPr>
          <w:rFonts w:ascii="Times New Roman" w:hAnsi="Times New Roman"/>
          <w:sz w:val="24"/>
          <w:szCs w:val="24"/>
        </w:rPr>
        <w:t>турпредприятии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65943" w:rsidRPr="007300A6" w:rsidRDefault="00EE5802" w:rsidP="007D082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="00B65943" w:rsidRPr="00EC6F85">
        <w:rPr>
          <w:rFonts w:ascii="Times New Roman" w:hAnsi="Times New Roman"/>
          <w:sz w:val="24"/>
          <w:szCs w:val="24"/>
        </w:rPr>
        <w:t>делать подробное описание процедуры оформления документации, бронирования</w:t>
      </w:r>
      <w:r w:rsidR="00B65943">
        <w:rPr>
          <w:rFonts w:ascii="Times New Roman" w:hAnsi="Times New Roman"/>
          <w:sz w:val="24"/>
          <w:szCs w:val="24"/>
        </w:rPr>
        <w:t xml:space="preserve"> услуг, ведения отчетности.</w:t>
      </w:r>
    </w:p>
    <w:p w:rsidR="00B65943" w:rsidRPr="007E3956" w:rsidRDefault="00B65943" w:rsidP="00217F6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B65943" w:rsidRPr="007E3956" w:rsidRDefault="00B65943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1. Расскажите историю предприяти</w:t>
      </w:r>
      <w:r>
        <w:rPr>
          <w:rFonts w:ascii="Times New Roman" w:hAnsi="Times New Roman"/>
          <w:sz w:val="24"/>
          <w:szCs w:val="24"/>
        </w:rPr>
        <w:t>я, в котором проходили практику.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2. Назовите ФЗ, которые регулируют деятельно</w:t>
      </w:r>
      <w:r>
        <w:rPr>
          <w:rFonts w:ascii="Times New Roman" w:hAnsi="Times New Roman"/>
          <w:sz w:val="24"/>
          <w:szCs w:val="24"/>
        </w:rPr>
        <w:t>сть турагентства (туроператора).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3. Дайте характеристику организационно-управленческой структу</w:t>
      </w:r>
      <w:r>
        <w:rPr>
          <w:rFonts w:ascii="Times New Roman" w:hAnsi="Times New Roman"/>
          <w:sz w:val="24"/>
          <w:szCs w:val="24"/>
        </w:rPr>
        <w:t>ре турагентства (туроператора).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4. Перечислите действующие инструкции и положения, регламентирующие производст</w:t>
      </w:r>
      <w:r>
        <w:rPr>
          <w:rFonts w:ascii="Times New Roman" w:hAnsi="Times New Roman"/>
          <w:sz w:val="24"/>
          <w:szCs w:val="24"/>
        </w:rPr>
        <w:t>венную деятельность предприятия.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5. Назовите основные направления деятельности туро</w:t>
      </w:r>
      <w:r>
        <w:rPr>
          <w:rFonts w:ascii="Times New Roman" w:hAnsi="Times New Roman"/>
          <w:sz w:val="24"/>
          <w:szCs w:val="24"/>
        </w:rPr>
        <w:t>ператора (</w:t>
      </w:r>
      <w:proofErr w:type="spellStart"/>
      <w:r>
        <w:rPr>
          <w:rFonts w:ascii="Times New Roman" w:hAnsi="Times New Roman"/>
          <w:sz w:val="24"/>
          <w:szCs w:val="24"/>
        </w:rPr>
        <w:t>турагента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6. Назовите преобладающ</w:t>
      </w:r>
      <w:r>
        <w:rPr>
          <w:rFonts w:ascii="Times New Roman" w:hAnsi="Times New Roman"/>
          <w:sz w:val="24"/>
          <w:szCs w:val="24"/>
        </w:rPr>
        <w:t>ие направления работы компании.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7.В чем заключаются должностные обязанности специалистов, обеспеч</w:t>
      </w:r>
      <w:r>
        <w:rPr>
          <w:rFonts w:ascii="Times New Roman" w:hAnsi="Times New Roman"/>
          <w:sz w:val="24"/>
          <w:szCs w:val="24"/>
        </w:rPr>
        <w:t xml:space="preserve">ивающих предоставление </w:t>
      </w:r>
      <w:proofErr w:type="spellStart"/>
      <w:r>
        <w:rPr>
          <w:rFonts w:ascii="Times New Roman" w:hAnsi="Times New Roman"/>
          <w:sz w:val="24"/>
          <w:szCs w:val="24"/>
        </w:rPr>
        <w:t>туруслуг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8. Какие информационные технологии используютс</w:t>
      </w:r>
      <w:r>
        <w:rPr>
          <w:rFonts w:ascii="Times New Roman" w:hAnsi="Times New Roman"/>
          <w:sz w:val="24"/>
          <w:szCs w:val="24"/>
        </w:rPr>
        <w:t>я в турагентстве (туроператоре)?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9. Каковы особенности инновационн</w:t>
      </w:r>
      <w:r>
        <w:rPr>
          <w:rFonts w:ascii="Times New Roman" w:hAnsi="Times New Roman"/>
          <w:sz w:val="24"/>
          <w:szCs w:val="24"/>
        </w:rPr>
        <w:t>ой деятельности на предприятии?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10. Какие рекомендации Вы могли бы дать предприятию по улучшению своей деятельности</w:t>
      </w:r>
      <w:r>
        <w:rPr>
          <w:rFonts w:ascii="Times New Roman" w:hAnsi="Times New Roman"/>
          <w:sz w:val="24"/>
          <w:szCs w:val="24"/>
        </w:rPr>
        <w:t>?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>11. Какие новые знани</w:t>
      </w:r>
      <w:r>
        <w:rPr>
          <w:rFonts w:ascii="Times New Roman" w:hAnsi="Times New Roman"/>
          <w:sz w:val="24"/>
          <w:szCs w:val="24"/>
        </w:rPr>
        <w:t>я Вы получили в период практики?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Особенность Вашего тура</w:t>
      </w:r>
    </w:p>
    <w:p w:rsidR="00B65943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13.Затраты на производства Вашего тура</w:t>
      </w:r>
    </w:p>
    <w:p w:rsidR="00B65943" w:rsidRPr="00D75240" w:rsidRDefault="00B65943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14.Реклама Вашего тура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</w:t>
      </w:r>
      <w:proofErr w:type="spellStart"/>
      <w:r w:rsidRPr="007E395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</w:t>
      </w:r>
      <w:bookmarkStart w:id="0" w:name="_GoBack"/>
      <w:bookmarkEnd w:id="0"/>
      <w:r w:rsidRPr="007E3956">
        <w:rPr>
          <w:rFonts w:ascii="Times New Roman" w:hAnsi="Times New Roman"/>
          <w:sz w:val="24"/>
          <w:szCs w:val="24"/>
        </w:rPr>
        <w:t xml:space="preserve">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B65943" w:rsidRPr="007E3956" w:rsidRDefault="00B65943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65943" w:rsidRPr="007E3956" w:rsidRDefault="00B65943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B65943" w:rsidRPr="007E3956" w:rsidRDefault="00B65943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B65943" w:rsidRPr="007E3956" w:rsidRDefault="00B65943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65943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943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943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Н.Ю.—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М.: Дашков и К, Ай Пи Эр Медиа, 2017.— 255 c.— Режим доступа: http://www.iprbookshop.ru/57114.—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», по паролю</w:t>
      </w:r>
    </w:p>
    <w:p w:rsidR="00B65943" w:rsidRPr="0080721C" w:rsidRDefault="00B65943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B65943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Валеева Е.О. Современные технологии организации туристской деятельности [Электронный ресурс]: учебное пособие/ Валеева Е.О.—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СПб.: Троицкий мост, 2015.— 194 c.— Режим доступа: http://www.iprbookshop.ru/40895.—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», по паролю</w:t>
      </w:r>
    </w:p>
    <w:p w:rsidR="00B65943" w:rsidRPr="00D75240" w:rsidRDefault="00B65943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B65943" w:rsidRPr="00D75240" w:rsidRDefault="00B65943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 Реклама и связи с общественностью. Имидж, репутация, бренд [Электронный ресурс]: учебное пособие/ </w:t>
      </w: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М.: Аспект Пресс, 2012.— 159 c.— Режим доступа: http://www.iprbookshop.ru/8976.—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</w:t>
      </w:r>
    </w:p>
    <w:p w:rsidR="00B65943" w:rsidRPr="007E3956" w:rsidRDefault="00B65943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А.Н. </w:t>
      </w:r>
      <w:proofErr w:type="spellStart"/>
      <w:r w:rsidRPr="007E3956">
        <w:rPr>
          <w:color w:val="000000"/>
          <w:sz w:val="24"/>
          <w:szCs w:val="24"/>
        </w:rPr>
        <w:t>Асаул</w:t>
      </w:r>
      <w:proofErr w:type="spellEnd"/>
      <w:r w:rsidRPr="007E3956">
        <w:rPr>
          <w:color w:val="000000"/>
          <w:sz w:val="24"/>
          <w:szCs w:val="24"/>
        </w:rPr>
        <w:t xml:space="preserve"> [и др.]. — Электрон. текстовые данные.— СПб.: Институт проблем экономического возрождения, 2014.— 304 c.— Режим доступа: http://www.iprbookshop.ru/38597.— ЭБС «</w:t>
      </w:r>
      <w:proofErr w:type="spellStart"/>
      <w:r w:rsidRPr="007E3956">
        <w:rPr>
          <w:color w:val="000000"/>
          <w:sz w:val="24"/>
          <w:szCs w:val="24"/>
        </w:rPr>
        <w:t>IPRbooks</w:t>
      </w:r>
      <w:proofErr w:type="spellEnd"/>
      <w:r w:rsidRPr="007E3956">
        <w:rPr>
          <w:color w:val="000000"/>
          <w:sz w:val="24"/>
          <w:szCs w:val="24"/>
        </w:rPr>
        <w:t>»</w:t>
      </w:r>
    </w:p>
    <w:p w:rsidR="00B65943" w:rsidRPr="007E3956" w:rsidRDefault="00B65943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B65943" w:rsidRPr="007E3956" w:rsidRDefault="00B65943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B65943" w:rsidRPr="007E3956" w:rsidRDefault="00B65943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B65943" w:rsidRPr="007E3956" w:rsidRDefault="00B65943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B65943" w:rsidRPr="007E3956" w:rsidRDefault="00B65943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B65943" w:rsidRPr="007E3956" w:rsidRDefault="00B65943" w:rsidP="00DF0C5C">
      <w:pPr>
        <w:pStyle w:val="a3"/>
        <w:ind w:left="0"/>
        <w:jc w:val="both"/>
        <w:rPr>
          <w:sz w:val="24"/>
          <w:szCs w:val="24"/>
        </w:rPr>
      </w:pPr>
    </w:p>
    <w:p w:rsidR="00B65943" w:rsidRPr="007E3956" w:rsidRDefault="00B65943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Т.С.,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Электрон. текстовые данные.— Саратов: Ай Пи Эр Медиа, 2016.— 97 c.— Режим доступа: http://www.iprbookshop.ru/44191.—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B65943" w:rsidRPr="007E3956" w:rsidRDefault="00B65943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43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B65943" w:rsidRPr="009B48C9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48C9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9B48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B65943" w:rsidRPr="00345D86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45D86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="00A06DA5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7D082F" w:rsidRPr="00345D8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B65943" w:rsidRPr="00345D86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D86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345D86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B65943" w:rsidRPr="00DF0C5C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 xml:space="preserve">6.Справочно-правовая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B65943" w:rsidRPr="00DF0C5C" w:rsidRDefault="00B65943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B65943" w:rsidRPr="00DF0C5C" w:rsidRDefault="00B65943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65943" w:rsidRPr="007E3956" w:rsidRDefault="00B65943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проектно-технологической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группы _____________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B65943" w:rsidRPr="007E3956" w:rsidRDefault="00B65943" w:rsidP="003300A5">
      <w:pPr>
        <w:pStyle w:val="a7"/>
        <w:rPr>
          <w:shadow/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B65943" w:rsidRPr="007E3956" w:rsidRDefault="00B65943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B65943" w:rsidRPr="007E3956" w:rsidRDefault="00416DAF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B65943" w:rsidRPr="007E3956">
        <w:rPr>
          <w:sz w:val="24"/>
          <w:szCs w:val="24"/>
          <w:vertAlign w:val="superscript"/>
        </w:rPr>
        <w:t>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B65943" w:rsidRPr="007E3956" w:rsidRDefault="00B65943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B65943" w:rsidRPr="007E3956" w:rsidRDefault="00B65943" w:rsidP="003300A5">
      <w:pPr>
        <w:pStyle w:val="a7"/>
        <w:rPr>
          <w:sz w:val="24"/>
          <w:szCs w:val="24"/>
        </w:rPr>
      </w:pPr>
    </w:p>
    <w:p w:rsidR="00B65943" w:rsidRPr="007E3956" w:rsidRDefault="00B65943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2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ПРОЕКТНО-ТЕХНОЛОГИЧЕСКУЮ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65943" w:rsidRDefault="00B65943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B65943" w:rsidRPr="007E3956" w:rsidRDefault="00B65943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B65943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B65943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B65943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5943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B65943" w:rsidRPr="00691A47" w:rsidRDefault="00B6594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учебной (</w:t>
      </w:r>
      <w:r>
        <w:rPr>
          <w:bCs/>
          <w:sz w:val="24"/>
          <w:szCs w:val="24"/>
        </w:rPr>
        <w:t xml:space="preserve">ознакомительной) </w:t>
      </w:r>
      <w:r>
        <w:rPr>
          <w:sz w:val="24"/>
          <w:szCs w:val="24"/>
        </w:rPr>
        <w:t>практики.</w:t>
      </w:r>
    </w:p>
    <w:p w:rsidR="00B65943" w:rsidRDefault="00B6594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работы с поставщиками туристских услуг: объем и структура предложений поставщиков, формы договорных взаимоотношений, положение поставщиков на рынке: имидж, конкурентоспособность)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формирования туристского продукта туроператоров (туроператоров – партнеров турагентской компании).</w:t>
      </w:r>
    </w:p>
    <w:p w:rsidR="00B65943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технологические особенности продвижения туристского продукта (туристских услуг) на внутреннем и международном рынке: прямые и косвенные каналы сбыта, систему маркетинговых коммуникаций, формы сотрудничества туроператоров и </w:t>
      </w:r>
      <w:proofErr w:type="spellStart"/>
      <w:r>
        <w:rPr>
          <w:sz w:val="24"/>
          <w:szCs w:val="24"/>
        </w:rPr>
        <w:t>турагентов</w:t>
      </w:r>
      <w:proofErr w:type="spellEnd"/>
      <w:r>
        <w:rPr>
          <w:sz w:val="24"/>
          <w:szCs w:val="24"/>
        </w:rPr>
        <w:t>.</w:t>
      </w:r>
    </w:p>
    <w:p w:rsidR="00B65943" w:rsidRPr="00416DAF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технологические особенности предоставления туристских</w:t>
      </w:r>
      <w:r w:rsidR="00416DAF">
        <w:rPr>
          <w:sz w:val="24"/>
          <w:szCs w:val="24"/>
        </w:rPr>
        <w:t xml:space="preserve"> (экскурсионных)</w:t>
      </w:r>
      <w:r>
        <w:rPr>
          <w:sz w:val="24"/>
          <w:szCs w:val="24"/>
        </w:rPr>
        <w:t xml:space="preserve"> услуг: работу с клиентами в офисе, по телефону и с помощью </w:t>
      </w:r>
      <w:r>
        <w:rPr>
          <w:sz w:val="24"/>
          <w:szCs w:val="24"/>
          <w:lang w:val="en-US"/>
        </w:rPr>
        <w:t xml:space="preserve">IT – </w:t>
      </w:r>
      <w:r w:rsidR="00416DAF">
        <w:rPr>
          <w:sz w:val="24"/>
          <w:szCs w:val="24"/>
        </w:rPr>
        <w:t xml:space="preserve">технологий, </w:t>
      </w:r>
      <w:r w:rsidR="00416DAF" w:rsidRPr="00416DAF">
        <w:rPr>
          <w:sz w:val="24"/>
          <w:szCs w:val="24"/>
        </w:rPr>
        <w:t>организацию экскурсионной деятельности.</w:t>
      </w:r>
    </w:p>
    <w:p w:rsidR="00B65943" w:rsidRPr="00266FC9" w:rsidRDefault="00B65943" w:rsidP="004A7429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Получить </w:t>
      </w:r>
      <w:r w:rsidR="00416DAF">
        <w:rPr>
          <w:sz w:val="24"/>
          <w:szCs w:val="24"/>
        </w:rPr>
        <w:t xml:space="preserve">и проанализировать </w:t>
      </w:r>
      <w:r>
        <w:rPr>
          <w:sz w:val="24"/>
          <w:szCs w:val="24"/>
        </w:rPr>
        <w:t xml:space="preserve">опыт использования </w:t>
      </w:r>
      <w:r>
        <w:rPr>
          <w:sz w:val="24"/>
          <w:szCs w:val="24"/>
          <w:lang w:val="en-US"/>
        </w:rPr>
        <w:t>IT</w:t>
      </w:r>
      <w:r w:rsidRPr="00533257">
        <w:rPr>
          <w:sz w:val="24"/>
          <w:szCs w:val="24"/>
        </w:rPr>
        <w:t xml:space="preserve"> – </w:t>
      </w:r>
      <w:r>
        <w:rPr>
          <w:sz w:val="24"/>
          <w:szCs w:val="24"/>
        </w:rPr>
        <w:t>технологий в деятельности туристского предприятия, работы с программными продуктами.</w:t>
      </w:r>
    </w:p>
    <w:p w:rsidR="00B65943" w:rsidRPr="007E3956" w:rsidRDefault="00B65943" w:rsidP="006052C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AB4E05" w:rsidRDefault="00B65943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3</w:t>
      </w:r>
    </w:p>
    <w:p w:rsidR="00B65943" w:rsidRPr="007E3956" w:rsidRDefault="00B65943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B65943" w:rsidRPr="007E3956" w:rsidRDefault="00B65943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проектно-технологической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B65943" w:rsidRPr="007E3956" w:rsidRDefault="00B65943" w:rsidP="003300A5">
      <w:pPr>
        <w:pStyle w:val="a7"/>
        <w:rPr>
          <w:spacing w:val="4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65943" w:rsidRPr="00342B1A" w:rsidTr="00E96808">
        <w:tc>
          <w:tcPr>
            <w:tcW w:w="1666" w:type="dxa"/>
            <w:vAlign w:val="center"/>
          </w:tcPr>
          <w:p w:rsidR="00B65943" w:rsidRPr="00BB7D98" w:rsidRDefault="00B65943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7D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42B1A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65943" w:rsidRPr="00342B1A" w:rsidTr="00AB4E05">
        <w:trPr>
          <w:trHeight w:val="1511"/>
        </w:trPr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0031" w:type="dxa"/>
            <w:gridSpan w:val="3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943" w:rsidRPr="00342B1A" w:rsidTr="00E96808">
        <w:tc>
          <w:tcPr>
            <w:tcW w:w="1666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5943" w:rsidRPr="00342B1A" w:rsidRDefault="00B65943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B65943" w:rsidRPr="007E3956" w:rsidRDefault="00B65943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B65943" w:rsidRPr="007E3956" w:rsidRDefault="00B65943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B65943" w:rsidRPr="007E3956" w:rsidRDefault="00B65943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B65943" w:rsidRPr="007E3956" w:rsidRDefault="00B65943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B65943" w:rsidRPr="007E3956" w:rsidRDefault="00B65943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B65943" w:rsidRPr="007E3956" w:rsidRDefault="00B65943" w:rsidP="003300A5">
      <w:pPr>
        <w:pStyle w:val="a7"/>
        <w:rPr>
          <w:spacing w:val="40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B65943" w:rsidRPr="007E3956" w:rsidRDefault="00B65943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B65943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B65943" w:rsidRPr="007E3956" w:rsidRDefault="00B65943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5943" w:rsidRPr="007E3956" w:rsidRDefault="00B65943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af2"/>
        <w:spacing w:after="0"/>
        <w:rPr>
          <w:b/>
          <w:i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B65943" w:rsidRPr="007E3956" w:rsidRDefault="00B65943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65943" w:rsidRPr="007E3956" w:rsidRDefault="00B65943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65943" w:rsidRPr="00342B1A" w:rsidRDefault="00B65943" w:rsidP="00342B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rPr>
          <w:trHeight w:val="8003"/>
        </w:trPr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организации;</w:t>
            </w:r>
          </w:p>
          <w:p w:rsidR="00B65943" w:rsidRPr="00342B1A" w:rsidRDefault="00B65943" w:rsidP="00342B1A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     Анализ нормативно-правовой документации (учреждение).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технологических особенностей организации процесса обслуживания клиентов.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работы с поставщиками туристских услуг: объема и структуры предложений поставщиков, форм договорных взаимоотношений, положения поставщиков на рынке: имиджа, конкурентоспособности.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>Изучение технологических особенностей формирования туристского продукта туроператоров (туроператоров – партнеров турагентской компании).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 xml:space="preserve">Изучение технологических особенностей продвижения туристского продукта (туристских услуг) на внутреннем и международном рынке: прямых и косвенных каналов сбыта, системы маркетинговых коммуникаций, форм сотрудничества туроператоров и </w:t>
            </w:r>
            <w:proofErr w:type="spellStart"/>
            <w:r w:rsidRPr="00342B1A">
              <w:rPr>
                <w:sz w:val="24"/>
                <w:szCs w:val="24"/>
              </w:rPr>
              <w:t>турагентов</w:t>
            </w:r>
            <w:proofErr w:type="spellEnd"/>
            <w:r w:rsidRPr="00342B1A">
              <w:rPr>
                <w:sz w:val="24"/>
                <w:szCs w:val="24"/>
              </w:rPr>
              <w:t>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 xml:space="preserve">Изучение технологических особенностей предоставления туристских услуг: работы с клиентами в офисе, по телефону и с помощью </w:t>
            </w:r>
            <w:r w:rsidRPr="00342B1A">
              <w:rPr>
                <w:sz w:val="24"/>
                <w:szCs w:val="24"/>
                <w:lang w:val="en-US"/>
              </w:rPr>
              <w:t xml:space="preserve">IT – </w:t>
            </w:r>
            <w:r w:rsidRPr="00342B1A">
              <w:rPr>
                <w:sz w:val="24"/>
                <w:szCs w:val="24"/>
              </w:rPr>
              <w:t>технологий.</w:t>
            </w:r>
          </w:p>
          <w:p w:rsidR="00B65943" w:rsidRPr="00342B1A" w:rsidRDefault="00B65943" w:rsidP="00342B1A">
            <w:pPr>
              <w:pStyle w:val="a3"/>
              <w:widowControl w:val="0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342B1A">
              <w:rPr>
                <w:sz w:val="24"/>
                <w:szCs w:val="24"/>
              </w:rPr>
              <w:t xml:space="preserve">Получение опыта использования </w:t>
            </w:r>
            <w:r w:rsidRPr="00342B1A">
              <w:rPr>
                <w:sz w:val="24"/>
                <w:szCs w:val="24"/>
                <w:lang w:val="en-US"/>
              </w:rPr>
              <w:t>IT</w:t>
            </w:r>
            <w:r w:rsidRPr="00342B1A">
              <w:rPr>
                <w:sz w:val="24"/>
                <w:szCs w:val="24"/>
              </w:rPr>
              <w:t xml:space="preserve"> – технологий в деятельности туристского предприятия, работы с программными продуктами.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943" w:rsidRPr="00342B1A" w:rsidTr="00342B1A">
        <w:tc>
          <w:tcPr>
            <w:tcW w:w="800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B65943" w:rsidRPr="00342B1A" w:rsidRDefault="00B65943" w:rsidP="00342B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2B1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B65943" w:rsidRPr="00342B1A" w:rsidRDefault="00B65943" w:rsidP="0034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Default="00B65943" w:rsidP="00A10245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B65943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B65943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B65943" w:rsidRPr="00DF3192" w:rsidRDefault="00B65943" w:rsidP="00A1024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B65943" w:rsidRPr="00DF3192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Pr="00EA7116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B65943" w:rsidRPr="00A10245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B65943" w:rsidRPr="00DF3192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B65943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B65943" w:rsidRPr="00EA7116" w:rsidRDefault="00B65943" w:rsidP="00A10245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65943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65943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65943" w:rsidRPr="00DF3192" w:rsidRDefault="00B65943" w:rsidP="00A1024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B65943" w:rsidRPr="00DF3192" w:rsidRDefault="00B65943" w:rsidP="00A1024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B65943" w:rsidRPr="00DF3192" w:rsidRDefault="00B65943" w:rsidP="00A1024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B65943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B65943" w:rsidRPr="00DF3192" w:rsidRDefault="00B65943" w:rsidP="00A1024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B65943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B65943" w:rsidRPr="00DF3192" w:rsidRDefault="00B65943" w:rsidP="00A1024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B65943" w:rsidRPr="00DF3192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B65943" w:rsidRDefault="00B65943" w:rsidP="00A1024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B65943" w:rsidRPr="00DF3192" w:rsidRDefault="00B65943" w:rsidP="00A1024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B65943" w:rsidRPr="00DF3192" w:rsidRDefault="00B65943" w:rsidP="00A1024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65943" w:rsidRPr="00DF3192" w:rsidRDefault="00B65943" w:rsidP="00A102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65943" w:rsidRPr="005D59D9" w:rsidTr="00CE0575">
        <w:tc>
          <w:tcPr>
            <w:tcW w:w="3922" w:type="dxa"/>
            <w:vMerge w:val="restart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65943" w:rsidRPr="005D59D9" w:rsidTr="00CE0575">
        <w:tc>
          <w:tcPr>
            <w:tcW w:w="3922" w:type="dxa"/>
            <w:vMerge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5943" w:rsidRPr="005D59D9" w:rsidTr="00CE0575">
        <w:tc>
          <w:tcPr>
            <w:tcW w:w="3922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5943" w:rsidRPr="005D59D9" w:rsidRDefault="00B65943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B65943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B65943" w:rsidRPr="003C101E" w:rsidRDefault="00B65943" w:rsidP="00A102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B65943" w:rsidRPr="007E3956" w:rsidRDefault="00B65943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65943" w:rsidRPr="007E3956" w:rsidRDefault="00B65943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B65943" w:rsidRPr="007E3956" w:rsidSect="00E9680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72" w:rsidRDefault="00E02E72" w:rsidP="005B5D25">
      <w:pPr>
        <w:spacing w:after="0" w:line="240" w:lineRule="auto"/>
      </w:pPr>
      <w:r>
        <w:separator/>
      </w:r>
    </w:p>
  </w:endnote>
  <w:endnote w:type="continuationSeparator" w:id="0">
    <w:p w:rsidR="00E02E72" w:rsidRDefault="00E02E72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72" w:rsidRDefault="00E02E72" w:rsidP="005B5D25">
      <w:pPr>
        <w:spacing w:after="0" w:line="240" w:lineRule="auto"/>
      </w:pPr>
      <w:r>
        <w:separator/>
      </w:r>
    </w:p>
  </w:footnote>
  <w:footnote w:type="continuationSeparator" w:id="0">
    <w:p w:rsidR="00E02E72" w:rsidRDefault="00E02E72" w:rsidP="005B5D25">
      <w:pPr>
        <w:spacing w:after="0" w:line="240" w:lineRule="auto"/>
      </w:pPr>
      <w:r>
        <w:continuationSeparator/>
      </w:r>
    </w:p>
  </w:footnote>
  <w:footnote w:id="1">
    <w:p w:rsidR="001C0680" w:rsidRDefault="001C0680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680" w:rsidRDefault="001C06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D02B36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4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7"/>
  </w:num>
  <w:num w:numId="5">
    <w:abstractNumId w:val="14"/>
  </w:num>
  <w:num w:numId="6">
    <w:abstractNumId w:val="24"/>
  </w:num>
  <w:num w:numId="7">
    <w:abstractNumId w:val="20"/>
  </w:num>
  <w:num w:numId="8">
    <w:abstractNumId w:val="9"/>
  </w:num>
  <w:num w:numId="9">
    <w:abstractNumId w:val="25"/>
  </w:num>
  <w:num w:numId="10">
    <w:abstractNumId w:val="7"/>
  </w:num>
  <w:num w:numId="11">
    <w:abstractNumId w:val="5"/>
  </w:num>
  <w:num w:numId="12">
    <w:abstractNumId w:val="17"/>
  </w:num>
  <w:num w:numId="13">
    <w:abstractNumId w:val="26"/>
  </w:num>
  <w:num w:numId="14">
    <w:abstractNumId w:val="4"/>
  </w:num>
  <w:num w:numId="15">
    <w:abstractNumId w:val="12"/>
  </w:num>
  <w:num w:numId="16">
    <w:abstractNumId w:val="10"/>
  </w:num>
  <w:num w:numId="17">
    <w:abstractNumId w:val="21"/>
  </w:num>
  <w:num w:numId="18">
    <w:abstractNumId w:val="18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23"/>
  </w:num>
  <w:num w:numId="24">
    <w:abstractNumId w:val="1"/>
  </w:num>
  <w:num w:numId="25">
    <w:abstractNumId w:val="6"/>
  </w:num>
  <w:num w:numId="26">
    <w:abstractNumId w:val="28"/>
  </w:num>
  <w:num w:numId="27">
    <w:abstractNumId w:val="15"/>
  </w:num>
  <w:num w:numId="28">
    <w:abstractNumId w:val="1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31336"/>
    <w:rsid w:val="00050B13"/>
    <w:rsid w:val="00053D42"/>
    <w:rsid w:val="0009673B"/>
    <w:rsid w:val="000A038C"/>
    <w:rsid w:val="000B0DC7"/>
    <w:rsid w:val="00113B3A"/>
    <w:rsid w:val="001649A6"/>
    <w:rsid w:val="00166539"/>
    <w:rsid w:val="00181243"/>
    <w:rsid w:val="00194BCA"/>
    <w:rsid w:val="001C0680"/>
    <w:rsid w:val="001C128F"/>
    <w:rsid w:val="001C407F"/>
    <w:rsid w:val="001E30F4"/>
    <w:rsid w:val="00217F68"/>
    <w:rsid w:val="00225FDC"/>
    <w:rsid w:val="00226D0E"/>
    <w:rsid w:val="00266FC9"/>
    <w:rsid w:val="00267216"/>
    <w:rsid w:val="002935DF"/>
    <w:rsid w:val="002C501C"/>
    <w:rsid w:val="002F1F20"/>
    <w:rsid w:val="003023F3"/>
    <w:rsid w:val="003111CD"/>
    <w:rsid w:val="003222AC"/>
    <w:rsid w:val="003300A5"/>
    <w:rsid w:val="00331B5D"/>
    <w:rsid w:val="00336A69"/>
    <w:rsid w:val="003414CC"/>
    <w:rsid w:val="00342B1A"/>
    <w:rsid w:val="00345D86"/>
    <w:rsid w:val="003461EA"/>
    <w:rsid w:val="003843B3"/>
    <w:rsid w:val="00393198"/>
    <w:rsid w:val="003B664C"/>
    <w:rsid w:val="003C101E"/>
    <w:rsid w:val="003C4785"/>
    <w:rsid w:val="00416DAF"/>
    <w:rsid w:val="00462E36"/>
    <w:rsid w:val="004745C3"/>
    <w:rsid w:val="00482F94"/>
    <w:rsid w:val="004A31C9"/>
    <w:rsid w:val="004A7429"/>
    <w:rsid w:val="004D10B4"/>
    <w:rsid w:val="004D6F78"/>
    <w:rsid w:val="0051764F"/>
    <w:rsid w:val="00531E15"/>
    <w:rsid w:val="00533257"/>
    <w:rsid w:val="00554B7A"/>
    <w:rsid w:val="005576B2"/>
    <w:rsid w:val="00562D6C"/>
    <w:rsid w:val="00585C1B"/>
    <w:rsid w:val="00586C22"/>
    <w:rsid w:val="00590876"/>
    <w:rsid w:val="005B5D25"/>
    <w:rsid w:val="005C6B26"/>
    <w:rsid w:val="005D59D9"/>
    <w:rsid w:val="005E195B"/>
    <w:rsid w:val="00601D29"/>
    <w:rsid w:val="006052C3"/>
    <w:rsid w:val="006375DD"/>
    <w:rsid w:val="00640746"/>
    <w:rsid w:val="00654327"/>
    <w:rsid w:val="00691A47"/>
    <w:rsid w:val="006B470B"/>
    <w:rsid w:val="006B47CE"/>
    <w:rsid w:val="007300A6"/>
    <w:rsid w:val="00766E38"/>
    <w:rsid w:val="00781EA5"/>
    <w:rsid w:val="007A0F32"/>
    <w:rsid w:val="007A7341"/>
    <w:rsid w:val="007B483F"/>
    <w:rsid w:val="007C082F"/>
    <w:rsid w:val="007D082F"/>
    <w:rsid w:val="007E3956"/>
    <w:rsid w:val="007E4BA2"/>
    <w:rsid w:val="007E6140"/>
    <w:rsid w:val="008010AA"/>
    <w:rsid w:val="008020BF"/>
    <w:rsid w:val="0080721C"/>
    <w:rsid w:val="00814B76"/>
    <w:rsid w:val="00837461"/>
    <w:rsid w:val="0084528C"/>
    <w:rsid w:val="00845836"/>
    <w:rsid w:val="0085133B"/>
    <w:rsid w:val="008560A8"/>
    <w:rsid w:val="008E4177"/>
    <w:rsid w:val="00922931"/>
    <w:rsid w:val="009321CF"/>
    <w:rsid w:val="009576FF"/>
    <w:rsid w:val="009727DE"/>
    <w:rsid w:val="009946F9"/>
    <w:rsid w:val="009B1905"/>
    <w:rsid w:val="009B48C9"/>
    <w:rsid w:val="00A06564"/>
    <w:rsid w:val="00A06DA5"/>
    <w:rsid w:val="00A10245"/>
    <w:rsid w:val="00A73435"/>
    <w:rsid w:val="00A93679"/>
    <w:rsid w:val="00AB4E05"/>
    <w:rsid w:val="00AB6F07"/>
    <w:rsid w:val="00AD7329"/>
    <w:rsid w:val="00B05FD4"/>
    <w:rsid w:val="00B11833"/>
    <w:rsid w:val="00B16D6E"/>
    <w:rsid w:val="00B32E23"/>
    <w:rsid w:val="00B32F51"/>
    <w:rsid w:val="00B46ECA"/>
    <w:rsid w:val="00B602E4"/>
    <w:rsid w:val="00B65943"/>
    <w:rsid w:val="00BB08AD"/>
    <w:rsid w:val="00BB7D98"/>
    <w:rsid w:val="00BC0FF1"/>
    <w:rsid w:val="00BD7796"/>
    <w:rsid w:val="00BE3D6B"/>
    <w:rsid w:val="00C03540"/>
    <w:rsid w:val="00C12B98"/>
    <w:rsid w:val="00C27AD3"/>
    <w:rsid w:val="00C41BD5"/>
    <w:rsid w:val="00C90B4F"/>
    <w:rsid w:val="00CE0575"/>
    <w:rsid w:val="00CE126C"/>
    <w:rsid w:val="00CF5206"/>
    <w:rsid w:val="00D00811"/>
    <w:rsid w:val="00D42AB5"/>
    <w:rsid w:val="00D75240"/>
    <w:rsid w:val="00D93B80"/>
    <w:rsid w:val="00DD6373"/>
    <w:rsid w:val="00DF0C5C"/>
    <w:rsid w:val="00DF3192"/>
    <w:rsid w:val="00E02E72"/>
    <w:rsid w:val="00E30D26"/>
    <w:rsid w:val="00E439C6"/>
    <w:rsid w:val="00E96808"/>
    <w:rsid w:val="00EA7116"/>
    <w:rsid w:val="00EA7CE3"/>
    <w:rsid w:val="00EC6F85"/>
    <w:rsid w:val="00ED7093"/>
    <w:rsid w:val="00EE5802"/>
    <w:rsid w:val="00F204B3"/>
    <w:rsid w:val="00F20E74"/>
    <w:rsid w:val="00F34F15"/>
    <w:rsid w:val="00F41B6C"/>
    <w:rsid w:val="00F72CE4"/>
    <w:rsid w:val="00F85085"/>
    <w:rsid w:val="00FA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10245"/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2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32</Pages>
  <Words>9268</Words>
  <Characters>52830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41</cp:revision>
  <dcterms:created xsi:type="dcterms:W3CDTF">2019-11-16T17:14:00Z</dcterms:created>
  <dcterms:modified xsi:type="dcterms:W3CDTF">2022-09-12T10:19:00Z</dcterms:modified>
</cp:coreProperties>
</file>